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CD881" w14:textId="77777777" w:rsidR="00D437DA" w:rsidRPr="00D437DA" w:rsidRDefault="00D437DA" w:rsidP="00D437D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 xml:space="preserve">Capital Outlay Plan Year: </w:t>
      </w:r>
      <w:r w:rsidRPr="00D437DA">
        <w:rPr>
          <w:rFonts w:ascii="Century Gothic" w:eastAsia="Times New Roman" w:hAnsi="Century Gothic" w:cs="Arial"/>
          <w:bCs/>
          <w:i/>
          <w:sz w:val="20"/>
          <w:szCs w:val="20"/>
          <w:lang w:bidi="ar-SA"/>
        </w:rPr>
        <w:t>(Year for which capital outlay plan is proposed)</w:t>
      </w:r>
    </w:p>
    <w:p w14:paraId="400A9685" w14:textId="77777777" w:rsidR="00D437DA" w:rsidRPr="00D437DA" w:rsidRDefault="00D437DA" w:rsidP="00D437D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 xml:space="preserve">Department: </w:t>
      </w:r>
      <w:r w:rsidRPr="00D437DA">
        <w:rPr>
          <w:rFonts w:ascii="Century Gothic" w:eastAsia="Times New Roman" w:hAnsi="Century Gothic" w:cs="Arial"/>
          <w:bCs/>
          <w:i/>
          <w:sz w:val="20"/>
          <w:szCs w:val="20"/>
          <w:lang w:bidi="ar-SA"/>
        </w:rPr>
        <w:t>(Name of Department)</w:t>
      </w:r>
    </w:p>
    <w:p w14:paraId="713D34FF" w14:textId="77777777" w:rsidR="00D437DA" w:rsidRPr="00D437DA" w:rsidRDefault="00D437DA" w:rsidP="00D437D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entury Gothic" w:eastAsia="Times New Roman" w:hAnsi="Century Gothic" w:cs="Arial"/>
          <w:b/>
          <w:bCs/>
          <w:i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 xml:space="preserve">Business Unit: </w:t>
      </w:r>
      <w:r w:rsidRPr="00D437DA">
        <w:rPr>
          <w:rFonts w:ascii="Century Gothic" w:eastAsia="Times New Roman" w:hAnsi="Century Gothic" w:cs="Arial"/>
          <w:bCs/>
          <w:i/>
          <w:sz w:val="20"/>
          <w:szCs w:val="20"/>
          <w:lang w:bidi="ar-SA"/>
        </w:rPr>
        <w:t>(Org Code)</w:t>
      </w:r>
    </w:p>
    <w:p w14:paraId="5426FBD1" w14:textId="77777777" w:rsidR="00D437DA" w:rsidRPr="00D437DA" w:rsidRDefault="00D437DA" w:rsidP="00D437D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entury Gothic" w:eastAsia="Times New Roman" w:hAnsi="Century Gothic" w:cs="Arial"/>
          <w:b/>
          <w:bCs/>
          <w:i/>
          <w:sz w:val="20"/>
          <w:szCs w:val="20"/>
          <w:lang w:bidi="ar-SA"/>
        </w:rPr>
      </w:pPr>
    </w:p>
    <w:p w14:paraId="76977164" w14:textId="77777777" w:rsidR="00510584" w:rsidRPr="00D437DA" w:rsidRDefault="00510584" w:rsidP="00510584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>Project Title:</w:t>
      </w:r>
    </w:p>
    <w:p w14:paraId="2AE5FBD2" w14:textId="77777777" w:rsidR="00D437DA" w:rsidRPr="00D437DA" w:rsidRDefault="00D437DA" w:rsidP="00D437DA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>Program Category:</w:t>
      </w:r>
    </w:p>
    <w:p w14:paraId="53FA6FBE" w14:textId="77777777" w:rsidR="00D437DA" w:rsidRPr="00D437DA" w:rsidRDefault="00D437DA" w:rsidP="00D437DA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 xml:space="preserve">Funding Source: </w:t>
      </w:r>
      <w:r w:rsidRPr="00D437DA">
        <w:rPr>
          <w:rFonts w:ascii="Century Gothic" w:eastAsia="Times New Roman" w:hAnsi="Century Gothic" w:cs="Arial"/>
          <w:bCs/>
          <w:i/>
          <w:sz w:val="20"/>
          <w:szCs w:val="20"/>
          <w:lang w:bidi="ar-SA"/>
        </w:rPr>
        <w:t>(Fund Name and Code)</w:t>
      </w:r>
    </w:p>
    <w:p w14:paraId="499DBEAA" w14:textId="77777777" w:rsidR="00D437DA" w:rsidRDefault="00D437DA" w:rsidP="004740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>Impact on Support Budget:</w:t>
      </w: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ab/>
      </w:r>
    </w:p>
    <w:p w14:paraId="43A85626" w14:textId="77777777" w:rsidR="00474052" w:rsidRDefault="00474052" w:rsidP="00474052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Style w:val="68"/>
          <w:rFonts w:ascii="Century Gothic" w:hAnsi="Century Gothic" w:cs="Arial"/>
          <w:color w:val="auto"/>
          <w:sz w:val="20"/>
        </w:rPr>
      </w:pPr>
      <w:r w:rsidRPr="005C06C9">
        <w:rPr>
          <w:rFonts w:ascii="Century Gothic" w:hAnsi="Century Gothic" w:cs="Arial"/>
          <w:sz w:val="20"/>
        </w:rPr>
        <w:t>Swing Space Needed</w:t>
      </w:r>
      <w:r w:rsidRPr="005C06C9">
        <w:rPr>
          <w:rStyle w:val="68"/>
          <w:rFonts w:ascii="Century Gothic" w:hAnsi="Century Gothic" w:cs="Arial"/>
          <w:color w:val="auto"/>
          <w:sz w:val="20"/>
        </w:rPr>
        <w:tab/>
      </w:r>
      <w:r w:rsidRPr="005C06C9">
        <w:rPr>
          <w:rStyle w:val="68"/>
          <w:rFonts w:ascii="Century Gothic" w:hAnsi="Century Gothic" w:cs="Arial"/>
          <w:color w:val="auto"/>
          <w:sz w:val="20"/>
        </w:rPr>
        <w:tab/>
      </w:r>
      <w:sdt>
        <w:sdtPr>
          <w:rPr>
            <w:rFonts w:ascii="Century Gothic" w:hAnsi="Century Gothic" w:cs="Arial"/>
            <w:sz w:val="20"/>
          </w:rPr>
          <w:alias w:val="Yes"/>
          <w:tag w:val="Yes"/>
          <w:id w:val="121893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06C9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5C06C9">
        <w:rPr>
          <w:rStyle w:val="68"/>
          <w:rFonts w:ascii="Century Gothic" w:hAnsi="Century Gothic" w:cs="Arial"/>
          <w:color w:val="auto"/>
          <w:sz w:val="20"/>
        </w:rPr>
        <w:t xml:space="preserve"> Yes</w:t>
      </w:r>
      <w:r w:rsidRPr="005C06C9">
        <w:rPr>
          <w:rStyle w:val="68"/>
          <w:rFonts w:ascii="Century Gothic" w:hAnsi="Century Gothic" w:cs="Arial"/>
          <w:color w:val="auto"/>
          <w:sz w:val="20"/>
        </w:rPr>
        <w:tab/>
      </w:r>
      <w:r w:rsidRPr="005C06C9">
        <w:rPr>
          <w:rStyle w:val="68"/>
          <w:rFonts w:ascii="Century Gothic" w:hAnsi="Century Gothic" w:cs="Arial"/>
          <w:color w:val="auto"/>
          <w:sz w:val="20"/>
        </w:rPr>
        <w:tab/>
      </w:r>
      <w:sdt>
        <w:sdtPr>
          <w:rPr>
            <w:rFonts w:ascii="Century Gothic" w:hAnsi="Century Gothic" w:cs="Arial"/>
            <w:sz w:val="20"/>
          </w:rPr>
          <w:alias w:val="No"/>
          <w:tag w:val="No"/>
          <w:id w:val="1834719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06C9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5C06C9">
        <w:rPr>
          <w:rStyle w:val="68"/>
          <w:rFonts w:ascii="Century Gothic" w:hAnsi="Century Gothic" w:cs="Arial"/>
          <w:color w:val="auto"/>
          <w:sz w:val="20"/>
        </w:rPr>
        <w:t xml:space="preserve"> No</w:t>
      </w:r>
      <w:r w:rsidRPr="005C06C9">
        <w:rPr>
          <w:rStyle w:val="68"/>
          <w:rFonts w:ascii="Century Gothic" w:hAnsi="Century Gothic" w:cs="Arial"/>
          <w:color w:val="auto"/>
          <w:sz w:val="20"/>
        </w:rPr>
        <w:br/>
      </w:r>
      <w:r w:rsidRPr="005C06C9">
        <w:rPr>
          <w:rFonts w:ascii="Century Gothic" w:hAnsi="Century Gothic" w:cs="Arial"/>
          <w:sz w:val="20"/>
        </w:rPr>
        <w:t>Generate Surplus Property</w:t>
      </w:r>
      <w:r w:rsidRPr="005C06C9">
        <w:rPr>
          <w:rFonts w:ascii="Century Gothic" w:hAnsi="Century Gothic" w:cs="Arial"/>
          <w:sz w:val="20"/>
        </w:rPr>
        <w:tab/>
      </w:r>
      <w:sdt>
        <w:sdtPr>
          <w:rPr>
            <w:rFonts w:ascii="Century Gothic" w:hAnsi="Century Gothic" w:cs="Arial"/>
            <w:sz w:val="20"/>
          </w:rPr>
          <w:alias w:val="Yes"/>
          <w:tag w:val="Yes"/>
          <w:id w:val="1145709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06C9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5C06C9">
        <w:rPr>
          <w:rStyle w:val="68"/>
          <w:rFonts w:ascii="Century Gothic" w:hAnsi="Century Gothic" w:cs="Arial"/>
          <w:color w:val="auto"/>
          <w:sz w:val="20"/>
        </w:rPr>
        <w:t xml:space="preserve"> Yes</w:t>
      </w:r>
      <w:r w:rsidRPr="005C06C9">
        <w:rPr>
          <w:rStyle w:val="68"/>
          <w:rFonts w:ascii="Century Gothic" w:hAnsi="Century Gothic" w:cs="Arial"/>
          <w:color w:val="auto"/>
          <w:sz w:val="20"/>
        </w:rPr>
        <w:tab/>
      </w:r>
      <w:r w:rsidRPr="005C06C9">
        <w:rPr>
          <w:rStyle w:val="68"/>
          <w:rFonts w:ascii="Century Gothic" w:hAnsi="Century Gothic" w:cs="Arial"/>
          <w:color w:val="auto"/>
          <w:sz w:val="20"/>
        </w:rPr>
        <w:tab/>
      </w:r>
      <w:sdt>
        <w:sdtPr>
          <w:rPr>
            <w:rFonts w:ascii="Century Gothic" w:hAnsi="Century Gothic" w:cs="Arial"/>
            <w:sz w:val="20"/>
          </w:rPr>
          <w:alias w:val="No"/>
          <w:tag w:val="No"/>
          <w:id w:val="-714653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06C9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5C06C9">
        <w:rPr>
          <w:rStyle w:val="68"/>
          <w:rFonts w:ascii="Century Gothic" w:hAnsi="Century Gothic" w:cs="Arial"/>
          <w:color w:val="auto"/>
          <w:sz w:val="20"/>
        </w:rPr>
        <w:t xml:space="preserve"> No</w:t>
      </w:r>
    </w:p>
    <w:p w14:paraId="2BFDDA34" w14:textId="77777777" w:rsidR="00474052" w:rsidRDefault="00DE1EA9" w:rsidP="002312A6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Style w:val="68"/>
          <w:rFonts w:ascii="Century Gothic" w:hAnsi="Century Gothic" w:cs="Arial"/>
          <w:color w:val="auto"/>
          <w:sz w:val="20"/>
        </w:rPr>
      </w:pPr>
      <w:r>
        <w:rPr>
          <w:rFonts w:ascii="Century Gothic" w:eastAsia="Times New Roman" w:hAnsi="Century Gothic" w:cs="Arial"/>
          <w:bCs/>
          <w:sz w:val="20"/>
          <w:szCs w:val="20"/>
          <w:lang w:bidi="ar-SA"/>
        </w:rPr>
        <w:t>Other</w:t>
      </w:r>
      <w:r>
        <w:rPr>
          <w:rFonts w:ascii="Century Gothic" w:eastAsia="Times New Roman" w:hAnsi="Century Gothic" w:cs="Arial"/>
          <w:bCs/>
          <w:sz w:val="20"/>
          <w:szCs w:val="20"/>
          <w:lang w:bidi="ar-SA"/>
        </w:rPr>
        <w:tab/>
      </w:r>
      <w:sdt>
        <w:sdtPr>
          <w:rPr>
            <w:rFonts w:ascii="Century Gothic" w:hAnsi="Century Gothic" w:cs="Arial"/>
            <w:sz w:val="20"/>
          </w:rPr>
          <w:alias w:val="Yes"/>
          <w:tag w:val="Yes"/>
          <w:id w:val="-72822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052" w:rsidRPr="005C06C9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74052" w:rsidRPr="005C06C9">
        <w:rPr>
          <w:rStyle w:val="68"/>
          <w:rFonts w:ascii="Century Gothic" w:hAnsi="Century Gothic" w:cs="Arial"/>
          <w:color w:val="auto"/>
          <w:sz w:val="20"/>
        </w:rPr>
        <w:t xml:space="preserve"> Yes</w:t>
      </w:r>
      <w:r w:rsidR="00474052" w:rsidRPr="005C06C9">
        <w:rPr>
          <w:rStyle w:val="68"/>
          <w:rFonts w:ascii="Century Gothic" w:hAnsi="Century Gothic" w:cs="Arial"/>
          <w:color w:val="auto"/>
          <w:sz w:val="20"/>
        </w:rPr>
        <w:tab/>
      </w:r>
      <w:r w:rsidR="00474052" w:rsidRPr="005C06C9">
        <w:rPr>
          <w:rStyle w:val="68"/>
          <w:rFonts w:ascii="Century Gothic" w:hAnsi="Century Gothic" w:cs="Arial"/>
          <w:color w:val="auto"/>
          <w:sz w:val="20"/>
        </w:rPr>
        <w:tab/>
      </w:r>
      <w:sdt>
        <w:sdtPr>
          <w:rPr>
            <w:rFonts w:ascii="Century Gothic" w:hAnsi="Century Gothic" w:cs="Arial"/>
            <w:sz w:val="20"/>
          </w:rPr>
          <w:alias w:val="No"/>
          <w:tag w:val="No"/>
          <w:id w:val="-1430201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052" w:rsidRPr="005C06C9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74052" w:rsidRPr="005C06C9">
        <w:rPr>
          <w:rStyle w:val="68"/>
          <w:rFonts w:ascii="Century Gothic" w:hAnsi="Century Gothic" w:cs="Arial"/>
          <w:color w:val="auto"/>
          <w:sz w:val="20"/>
        </w:rPr>
        <w:t xml:space="preserve"> No</w:t>
      </w:r>
    </w:p>
    <w:p w14:paraId="44A8D408" w14:textId="77777777" w:rsidR="00474052" w:rsidRPr="00D437DA" w:rsidRDefault="00474052" w:rsidP="00D437DA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2125"/>
        <w:gridCol w:w="2125"/>
        <w:gridCol w:w="2125"/>
        <w:gridCol w:w="2125"/>
      </w:tblGrid>
      <w:tr w:rsidR="00D437DA" w:rsidRPr="00D437DA" w14:paraId="5303EB19" w14:textId="77777777" w:rsidTr="00261C4E">
        <w:tc>
          <w:tcPr>
            <w:tcW w:w="872" w:type="dxa"/>
          </w:tcPr>
          <w:p w14:paraId="1BDB1A44" w14:textId="77777777" w:rsidR="00D437DA" w:rsidRPr="00D437DA" w:rsidRDefault="00D437DA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3F8B50A2" w14:textId="1F72CCBD" w:rsidR="00D437DA" w:rsidRPr="00D437DA" w:rsidRDefault="00B641FC" w:rsidP="005B58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  <w:t>BY+1</w:t>
            </w:r>
          </w:p>
        </w:tc>
        <w:tc>
          <w:tcPr>
            <w:tcW w:w="2374" w:type="dxa"/>
          </w:tcPr>
          <w:p w14:paraId="5EA13DF4" w14:textId="43CB45BB" w:rsidR="00D437DA" w:rsidRPr="00D437DA" w:rsidRDefault="00B641FC" w:rsidP="005B58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  <w:t>BY+</w:t>
            </w:r>
            <w:r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  <w:t>2</w:t>
            </w:r>
          </w:p>
        </w:tc>
        <w:tc>
          <w:tcPr>
            <w:tcW w:w="2374" w:type="dxa"/>
          </w:tcPr>
          <w:p w14:paraId="6AD29114" w14:textId="04F23AAF" w:rsidR="00D437DA" w:rsidRPr="00D437DA" w:rsidRDefault="00B641FC" w:rsidP="005B58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  <w:r w:rsidRPr="00B641FC"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  <w:t>BY+</w:t>
            </w:r>
            <w:r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  <w:t>3</w:t>
            </w:r>
          </w:p>
        </w:tc>
        <w:tc>
          <w:tcPr>
            <w:tcW w:w="2374" w:type="dxa"/>
          </w:tcPr>
          <w:p w14:paraId="2B14AB7F" w14:textId="1D352639" w:rsidR="00D437DA" w:rsidRPr="00D437DA" w:rsidRDefault="00B641FC" w:rsidP="005B58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  <w:t>BY+</w:t>
            </w:r>
            <w:r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  <w:t>4</w:t>
            </w:r>
          </w:p>
        </w:tc>
      </w:tr>
      <w:tr w:rsidR="00D437DA" w:rsidRPr="00D437DA" w14:paraId="5E3913B5" w14:textId="77777777" w:rsidTr="00261C4E">
        <w:tc>
          <w:tcPr>
            <w:tcW w:w="872" w:type="dxa"/>
          </w:tcPr>
          <w:p w14:paraId="585EEE41" w14:textId="77777777" w:rsidR="00D437DA" w:rsidRPr="00D437DA" w:rsidRDefault="00D437DA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  <w:r w:rsidRPr="00D437DA"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  <w:t>Cost</w:t>
            </w:r>
          </w:p>
        </w:tc>
        <w:tc>
          <w:tcPr>
            <w:tcW w:w="2374" w:type="dxa"/>
          </w:tcPr>
          <w:p w14:paraId="4CE71B17" w14:textId="77777777" w:rsidR="00D437DA" w:rsidRPr="00D437DA" w:rsidRDefault="00D437DA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  <w:r w:rsidRPr="00D437DA"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  <w:t>$$$</w:t>
            </w:r>
          </w:p>
        </w:tc>
        <w:tc>
          <w:tcPr>
            <w:tcW w:w="2374" w:type="dxa"/>
          </w:tcPr>
          <w:p w14:paraId="59071546" w14:textId="77777777" w:rsidR="00D437DA" w:rsidRPr="00D437DA" w:rsidRDefault="00D437DA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  <w:r w:rsidRPr="00D437DA"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  <w:t>$$$</w:t>
            </w:r>
          </w:p>
        </w:tc>
        <w:tc>
          <w:tcPr>
            <w:tcW w:w="2374" w:type="dxa"/>
          </w:tcPr>
          <w:p w14:paraId="7FC8090D" w14:textId="77777777" w:rsidR="00D437DA" w:rsidRPr="00D437DA" w:rsidRDefault="00D437DA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  <w:r w:rsidRPr="00D437DA"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  <w:t>$$$</w:t>
            </w:r>
          </w:p>
        </w:tc>
        <w:tc>
          <w:tcPr>
            <w:tcW w:w="2374" w:type="dxa"/>
          </w:tcPr>
          <w:p w14:paraId="381023C5" w14:textId="77777777" w:rsidR="00D437DA" w:rsidRPr="00D437DA" w:rsidRDefault="00D437DA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  <w:r w:rsidRPr="00D437DA"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  <w:t>$$$</w:t>
            </w:r>
          </w:p>
        </w:tc>
      </w:tr>
      <w:tr w:rsidR="001D7AD7" w:rsidRPr="00D437DA" w14:paraId="76B7B2D7" w14:textId="77777777" w:rsidTr="00261C4E">
        <w:tc>
          <w:tcPr>
            <w:tcW w:w="872" w:type="dxa"/>
          </w:tcPr>
          <w:p w14:paraId="4EB5EA1C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33E30878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27C8A455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57552852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78F8AAA7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</w:tr>
      <w:tr w:rsidR="001D7AD7" w:rsidRPr="00D437DA" w14:paraId="50D7ADE5" w14:textId="77777777" w:rsidTr="00261C4E">
        <w:tc>
          <w:tcPr>
            <w:tcW w:w="872" w:type="dxa"/>
          </w:tcPr>
          <w:p w14:paraId="0054CAC9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4FF42B0E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65248E1A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466C77C0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4A3AE7B4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</w:tr>
      <w:tr w:rsidR="001D7AD7" w:rsidRPr="00D437DA" w14:paraId="67BC3A89" w14:textId="77777777" w:rsidTr="00261C4E">
        <w:tc>
          <w:tcPr>
            <w:tcW w:w="872" w:type="dxa"/>
          </w:tcPr>
          <w:p w14:paraId="7D370B4C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43B94C09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36A6BEA0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35EBD34C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3315D5EA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</w:tr>
      <w:tr w:rsidR="001D7AD7" w:rsidRPr="00D437DA" w14:paraId="0EDA5CC3" w14:textId="77777777" w:rsidTr="00261C4E">
        <w:tc>
          <w:tcPr>
            <w:tcW w:w="872" w:type="dxa"/>
          </w:tcPr>
          <w:p w14:paraId="3B1E9361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1F08C283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2E1AE000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5810339E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00992984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</w:tr>
      <w:tr w:rsidR="001D7AD7" w:rsidRPr="00D437DA" w14:paraId="77780675" w14:textId="77777777" w:rsidTr="00261C4E">
        <w:tc>
          <w:tcPr>
            <w:tcW w:w="872" w:type="dxa"/>
          </w:tcPr>
          <w:p w14:paraId="6A2553F8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3513401A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3E8EEFED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0C971FB5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1CA8169B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</w:tr>
      <w:tr w:rsidR="001D7AD7" w:rsidRPr="00D437DA" w14:paraId="27A6449A" w14:textId="77777777" w:rsidTr="00261C4E">
        <w:tc>
          <w:tcPr>
            <w:tcW w:w="872" w:type="dxa"/>
          </w:tcPr>
          <w:p w14:paraId="529CA1A7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5DF253EA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348A2674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32F1FFF1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08F48530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</w:tr>
      <w:tr w:rsidR="001D7AD7" w:rsidRPr="00D437DA" w14:paraId="4D518A5F" w14:textId="77777777" w:rsidTr="00261C4E">
        <w:tc>
          <w:tcPr>
            <w:tcW w:w="872" w:type="dxa"/>
          </w:tcPr>
          <w:p w14:paraId="30A28A55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66A1B62B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64D680E9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141C5D10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1F2AF04D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</w:tr>
      <w:tr w:rsidR="001D7AD7" w:rsidRPr="00D437DA" w14:paraId="77BCE418" w14:textId="77777777" w:rsidTr="00261C4E">
        <w:tc>
          <w:tcPr>
            <w:tcW w:w="872" w:type="dxa"/>
          </w:tcPr>
          <w:p w14:paraId="4C363487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568A0CF6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0920251E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313CAB05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2374" w:type="dxa"/>
          </w:tcPr>
          <w:p w14:paraId="7F799E5A" w14:textId="77777777" w:rsidR="001D7AD7" w:rsidRPr="00D437DA" w:rsidRDefault="001D7AD7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bidi="ar-SA"/>
              </w:rPr>
            </w:pPr>
          </w:p>
        </w:tc>
      </w:tr>
    </w:tbl>
    <w:p w14:paraId="2487613C" w14:textId="77777777" w:rsidR="00D437DA" w:rsidRPr="00D437DA" w:rsidRDefault="00D437DA" w:rsidP="00D437D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</w:p>
    <w:tbl>
      <w:tblPr>
        <w:tblW w:w="6340" w:type="dxa"/>
        <w:jc w:val="right"/>
        <w:tblLook w:val="0000" w:firstRow="0" w:lastRow="0" w:firstColumn="0" w:lastColumn="0" w:noHBand="0" w:noVBand="0"/>
      </w:tblPr>
      <w:tblGrid>
        <w:gridCol w:w="2020"/>
        <w:gridCol w:w="2160"/>
        <w:gridCol w:w="2160"/>
      </w:tblGrid>
      <w:tr w:rsidR="00D437DA" w:rsidRPr="00D437DA" w14:paraId="1C8601C1" w14:textId="77777777" w:rsidTr="000E6AF5">
        <w:trPr>
          <w:jc w:val="right"/>
        </w:trPr>
        <w:tc>
          <w:tcPr>
            <w:tcW w:w="2020" w:type="dxa"/>
          </w:tcPr>
          <w:p w14:paraId="78A9FFA7" w14:textId="77777777" w:rsidR="00D437DA" w:rsidRPr="00D437DA" w:rsidRDefault="00D437DA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2CC1A719" w14:textId="77777777" w:rsidR="00D437DA" w:rsidRPr="00D437DA" w:rsidRDefault="00D437DA" w:rsidP="00B35C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  <w:r w:rsidRPr="00D437DA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  <w:t>ASF/USF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1C34469F" w14:textId="77777777" w:rsidR="00D437DA" w:rsidRPr="00D437DA" w:rsidRDefault="00D437DA" w:rsidP="00B35C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  <w:r w:rsidRPr="00D437DA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  <w:t>GSF</w:t>
            </w:r>
          </w:p>
        </w:tc>
      </w:tr>
      <w:tr w:rsidR="00D437DA" w:rsidRPr="00D437DA" w14:paraId="20698F20" w14:textId="77777777" w:rsidTr="000E6AF5">
        <w:trPr>
          <w:jc w:val="right"/>
        </w:trPr>
        <w:tc>
          <w:tcPr>
            <w:tcW w:w="2020" w:type="dxa"/>
            <w:tcBorders>
              <w:right w:val="double" w:sz="4" w:space="0" w:color="auto"/>
            </w:tcBorders>
          </w:tcPr>
          <w:p w14:paraId="5BFE013C" w14:textId="77777777" w:rsidR="00D437DA" w:rsidRPr="00D437DA" w:rsidRDefault="00D437DA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  <w:r w:rsidRPr="00D437DA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  <w:t>New Construction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823682" w14:textId="77777777" w:rsidR="00D437DA" w:rsidRPr="00D437DA" w:rsidRDefault="00D437DA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FA8" w14:textId="77777777" w:rsidR="00D437DA" w:rsidRPr="00D437DA" w:rsidRDefault="00D437DA" w:rsidP="000A12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437DA" w:rsidRPr="00D437DA" w14:paraId="6F046006" w14:textId="77777777" w:rsidTr="000E6AF5">
        <w:trPr>
          <w:jc w:val="right"/>
        </w:trPr>
        <w:tc>
          <w:tcPr>
            <w:tcW w:w="2020" w:type="dxa"/>
            <w:tcBorders>
              <w:right w:val="double" w:sz="4" w:space="0" w:color="auto"/>
            </w:tcBorders>
          </w:tcPr>
          <w:p w14:paraId="0CA46FDB" w14:textId="77777777" w:rsidR="00D437DA" w:rsidRPr="00D437DA" w:rsidRDefault="00D437DA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  <w:r w:rsidRPr="00D437DA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  <w:t>Reconstruction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63E500" w14:textId="77777777" w:rsidR="00D437DA" w:rsidRPr="00D437DA" w:rsidRDefault="00D437DA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C91" w14:textId="77777777" w:rsidR="00D437DA" w:rsidRPr="00D437DA" w:rsidRDefault="00D437DA" w:rsidP="00D43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15E4AEDB" w14:textId="77777777" w:rsidR="00D437DA" w:rsidRPr="00D437DA" w:rsidRDefault="00D437DA" w:rsidP="00D437D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</w:p>
    <w:p w14:paraId="0114D7F6" w14:textId="77777777" w:rsidR="00D437DA" w:rsidRPr="00D437DA" w:rsidRDefault="00D437DA" w:rsidP="00D437D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720" w:lineRule="auto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>1.</w:t>
      </w: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ab/>
        <w:t>Summary of Proposal:</w:t>
      </w:r>
    </w:p>
    <w:p w14:paraId="17ADA806" w14:textId="77777777" w:rsidR="00D437DA" w:rsidRPr="00D437DA" w:rsidRDefault="00D437DA" w:rsidP="00D437D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720" w:lineRule="auto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>2.</w:t>
      </w: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ab/>
        <w:t>Problem Identification:</w:t>
      </w:r>
    </w:p>
    <w:p w14:paraId="7C13B5BC" w14:textId="77777777" w:rsidR="00D437DA" w:rsidRPr="00D437DA" w:rsidRDefault="00D437DA" w:rsidP="00D437D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720" w:lineRule="auto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>3.</w:t>
      </w: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ab/>
        <w:t>Alternative Solutions Considered:</w:t>
      </w:r>
    </w:p>
    <w:p w14:paraId="1B2FE48C" w14:textId="77777777" w:rsidR="00D437DA" w:rsidRPr="00D437DA" w:rsidRDefault="00D437DA" w:rsidP="00D437DA">
      <w:pPr>
        <w:tabs>
          <w:tab w:val="left" w:pos="360"/>
          <w:tab w:val="left" w:pos="6045"/>
        </w:tabs>
        <w:overflowPunct w:val="0"/>
        <w:autoSpaceDE w:val="0"/>
        <w:autoSpaceDN w:val="0"/>
        <w:adjustRightInd w:val="0"/>
        <w:spacing w:after="0" w:line="720" w:lineRule="auto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>4.</w:t>
      </w: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ab/>
        <w:t>Detailed Project Description/Recommended Solution:</w:t>
      </w:r>
    </w:p>
    <w:p w14:paraId="175F98AB" w14:textId="77777777" w:rsidR="00D437DA" w:rsidRPr="00D437DA" w:rsidRDefault="00D437DA" w:rsidP="00D437D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720" w:lineRule="auto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>5.</w:t>
      </w: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ab/>
        <w:t>Summary of Space Standards/Methodology:</w:t>
      </w:r>
    </w:p>
    <w:p w14:paraId="49708860" w14:textId="77777777" w:rsidR="00D437DA" w:rsidRPr="00D437DA" w:rsidRDefault="00D437DA" w:rsidP="00D437D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720" w:lineRule="auto"/>
        <w:textAlignment w:val="baseline"/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</w:pP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>6.</w:t>
      </w:r>
      <w:r w:rsidRPr="00D437DA">
        <w:rPr>
          <w:rFonts w:ascii="Century Gothic" w:eastAsia="Times New Roman" w:hAnsi="Century Gothic" w:cs="Arial"/>
          <w:b/>
          <w:bCs/>
          <w:sz w:val="20"/>
          <w:szCs w:val="20"/>
          <w:lang w:bidi="ar-SA"/>
        </w:rPr>
        <w:tab/>
        <w:t>Summary of Cost Methodology: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2880"/>
        <w:gridCol w:w="2770"/>
        <w:gridCol w:w="1460"/>
      </w:tblGrid>
      <w:tr w:rsidR="000A1287" w:rsidRPr="000A1287" w14:paraId="6F6F2473" w14:textId="77777777" w:rsidTr="008D3E32">
        <w:trPr>
          <w:trHeight w:val="288"/>
          <w:jc w:val="center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CA3D0" w14:textId="77777777" w:rsidR="000A1287" w:rsidRPr="000A1287" w:rsidRDefault="000A1287" w:rsidP="000A128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  <w:r w:rsidRPr="000A128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  <w:lastRenderedPageBreak/>
              <w:t>Approval: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553B5" w14:textId="77777777" w:rsidR="000A1287" w:rsidRPr="000A1287" w:rsidRDefault="000A1287" w:rsidP="000A128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  <w:r w:rsidRPr="000A128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  <w:t>Signature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90505" w14:textId="77777777" w:rsidR="000A1287" w:rsidRPr="000A1287" w:rsidRDefault="000A1287" w:rsidP="000A128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  <w:r w:rsidRPr="000A128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  <w:t>Printed Name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2687B" w14:textId="77777777" w:rsidR="000A1287" w:rsidRPr="000A1287" w:rsidRDefault="000A1287" w:rsidP="000A128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  <w:r w:rsidRPr="000A128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  <w:t>Date</w:t>
            </w:r>
          </w:p>
        </w:tc>
      </w:tr>
      <w:tr w:rsidR="000A1287" w:rsidRPr="000A1287" w14:paraId="12A62E2D" w14:textId="77777777" w:rsidTr="008D3E32">
        <w:trPr>
          <w:trHeight w:val="245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D653F4" w14:textId="77777777" w:rsidR="000A1287" w:rsidRPr="000A1287" w:rsidRDefault="000A1287" w:rsidP="000A128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  <w:r w:rsidRPr="000A128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  <w:t>Preparer: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5F7B00" w14:textId="77777777" w:rsidR="000A1287" w:rsidRPr="000A1287" w:rsidRDefault="000A128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BFE9428" w14:textId="77777777" w:rsidR="000A1287" w:rsidRPr="000A1287" w:rsidRDefault="000A128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10867E41" w14:textId="77777777" w:rsidR="000A1287" w:rsidRPr="000A1287" w:rsidRDefault="000A128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</w:tr>
      <w:tr w:rsidR="000A1287" w:rsidRPr="000A1287" w14:paraId="52CD9F4E" w14:textId="77777777" w:rsidTr="008D3E32">
        <w:trPr>
          <w:trHeight w:val="245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462E6C" w14:textId="77777777" w:rsidR="000A1287" w:rsidRPr="000A1287" w:rsidRDefault="000A1287" w:rsidP="000A128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  <w:r w:rsidRPr="000A128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  <w:t>Budget Officer: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B6F8FF1" w14:textId="77777777" w:rsidR="000A1287" w:rsidRPr="000A1287" w:rsidRDefault="000A128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01F1FEED" w14:textId="77777777" w:rsidR="000A1287" w:rsidRPr="000A1287" w:rsidRDefault="000A128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3BCD6CA4" w14:textId="77777777" w:rsidR="000A1287" w:rsidRPr="000A1287" w:rsidRDefault="000A128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</w:tr>
      <w:tr w:rsidR="000A1287" w:rsidRPr="000A1287" w14:paraId="24DB5EFA" w14:textId="77777777" w:rsidTr="008D3E32">
        <w:trPr>
          <w:trHeight w:val="14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654802" w14:textId="77777777" w:rsidR="000A1287" w:rsidRPr="000A1287" w:rsidRDefault="000A1287" w:rsidP="000A128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  <w:r w:rsidRPr="000A128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  <w:t>Department Director:</w:t>
            </w:r>
          </w:p>
        </w:tc>
        <w:tc>
          <w:tcPr>
            <w:tcW w:w="2880" w:type="dxa"/>
          </w:tcPr>
          <w:p w14:paraId="098831F2" w14:textId="77777777" w:rsidR="000A1287" w:rsidRPr="000A1287" w:rsidRDefault="000A128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  <w:tc>
          <w:tcPr>
            <w:tcW w:w="2770" w:type="dxa"/>
          </w:tcPr>
          <w:p w14:paraId="48F0D3C0" w14:textId="77777777" w:rsidR="000A1287" w:rsidRPr="000A1287" w:rsidRDefault="000A128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  <w:tc>
          <w:tcPr>
            <w:tcW w:w="1460" w:type="dxa"/>
          </w:tcPr>
          <w:p w14:paraId="59F8477D" w14:textId="77777777" w:rsidR="000A1287" w:rsidRPr="000A1287" w:rsidRDefault="000A128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</w:tr>
      <w:tr w:rsidR="000A1287" w:rsidRPr="000A1287" w14:paraId="73DB7EB7" w14:textId="77777777" w:rsidTr="008D3E32">
        <w:trPr>
          <w:trHeight w:val="202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D76B20" w14:textId="77777777" w:rsidR="000A1287" w:rsidRPr="000A1287" w:rsidRDefault="000A1287" w:rsidP="000A128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  <w:r w:rsidRPr="000A128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  <w:t>Agency Secretary:</w:t>
            </w:r>
          </w:p>
        </w:tc>
        <w:tc>
          <w:tcPr>
            <w:tcW w:w="2880" w:type="dxa"/>
          </w:tcPr>
          <w:p w14:paraId="793556FB" w14:textId="77777777" w:rsidR="000A1287" w:rsidRPr="000A1287" w:rsidRDefault="000A128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  <w:tc>
          <w:tcPr>
            <w:tcW w:w="2770" w:type="dxa"/>
          </w:tcPr>
          <w:p w14:paraId="0E56C968" w14:textId="77777777" w:rsidR="000A1287" w:rsidRPr="000A1287" w:rsidRDefault="000A128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  <w:tc>
          <w:tcPr>
            <w:tcW w:w="1460" w:type="dxa"/>
          </w:tcPr>
          <w:p w14:paraId="327955C0" w14:textId="77777777" w:rsidR="000A1287" w:rsidRPr="000A1287" w:rsidRDefault="000A128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</w:tr>
      <w:tr w:rsidR="001D7AD7" w:rsidRPr="000A1287" w14:paraId="00F2AC58" w14:textId="77777777" w:rsidTr="008D3E32">
        <w:trPr>
          <w:trHeight w:val="202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9915C3" w14:textId="77777777" w:rsidR="001D7AD7" w:rsidRPr="000A1287" w:rsidRDefault="001D7AD7" w:rsidP="000A128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880" w:type="dxa"/>
          </w:tcPr>
          <w:p w14:paraId="79E4A73D" w14:textId="77777777" w:rsidR="001D7AD7" w:rsidRPr="000A1287" w:rsidRDefault="001D7AD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  <w:tc>
          <w:tcPr>
            <w:tcW w:w="2770" w:type="dxa"/>
          </w:tcPr>
          <w:p w14:paraId="53F0C15A" w14:textId="77777777" w:rsidR="001D7AD7" w:rsidRPr="000A1287" w:rsidRDefault="001D7AD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  <w:tc>
          <w:tcPr>
            <w:tcW w:w="1460" w:type="dxa"/>
          </w:tcPr>
          <w:p w14:paraId="56366CA4" w14:textId="77777777" w:rsidR="001D7AD7" w:rsidRPr="000A1287" w:rsidRDefault="001D7AD7" w:rsidP="000A1287">
            <w:pPr>
              <w:spacing w:after="120" w:line="240" w:lineRule="auto"/>
              <w:rPr>
                <w:rFonts w:ascii="Century Gothic" w:eastAsia="Times New Roman" w:hAnsi="Century Gothic"/>
                <w:sz w:val="20"/>
                <w:szCs w:val="20"/>
                <w:lang w:bidi="ar-SA"/>
              </w:rPr>
            </w:pPr>
          </w:p>
        </w:tc>
      </w:tr>
    </w:tbl>
    <w:p w14:paraId="78CA5A7F" w14:textId="77777777" w:rsidR="00686667" w:rsidRPr="00230B8B" w:rsidRDefault="00686667" w:rsidP="00850681">
      <w:pPr>
        <w:spacing w:after="0" w:line="240" w:lineRule="auto"/>
        <w:rPr>
          <w:rFonts w:ascii="Arial" w:hAnsi="Arial" w:cs="Arial"/>
        </w:rPr>
      </w:pPr>
    </w:p>
    <w:sectPr w:rsidR="00686667" w:rsidRPr="00230B8B" w:rsidSect="000A1287">
      <w:headerReference w:type="default" r:id="rId6"/>
      <w:footerReference w:type="default" r:id="rId7"/>
      <w:type w:val="continuous"/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11DDB" w14:textId="77777777" w:rsidR="00422EFE" w:rsidRDefault="00422EFE">
      <w:r>
        <w:separator/>
      </w:r>
    </w:p>
  </w:endnote>
  <w:endnote w:type="continuationSeparator" w:id="0">
    <w:p w14:paraId="5143B851" w14:textId="77777777" w:rsidR="00422EFE" w:rsidRDefault="0042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99752" w14:textId="77777777" w:rsidR="000A1287" w:rsidRDefault="000A1287">
    <w:pPr>
      <w:pStyle w:val="Footer"/>
      <w:jc w:val="center"/>
    </w:pPr>
    <w:r>
      <w:t>-</w:t>
    </w:r>
    <w:sdt>
      <w:sdtPr>
        <w:id w:val="17650297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AD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B6E18" w14:textId="77777777" w:rsidR="00422EFE" w:rsidRDefault="00422EFE">
      <w:r>
        <w:separator/>
      </w:r>
    </w:p>
  </w:footnote>
  <w:footnote w:type="continuationSeparator" w:id="0">
    <w:p w14:paraId="1B8BAF66" w14:textId="77777777" w:rsidR="00422EFE" w:rsidRDefault="0042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D45F" w14:textId="77777777" w:rsidR="000A1287" w:rsidRPr="000A1287" w:rsidRDefault="000A1287" w:rsidP="00B35C0A">
    <w:pPr>
      <w:overflowPunct w:val="0"/>
      <w:autoSpaceDE w:val="0"/>
      <w:autoSpaceDN w:val="0"/>
      <w:adjustRightInd w:val="0"/>
      <w:spacing w:after="0" w:line="240" w:lineRule="auto"/>
      <w:ind w:left="-90"/>
      <w:textAlignment w:val="baseline"/>
      <w:rPr>
        <w:rFonts w:ascii="Century Gothic" w:eastAsia="Times New Roman" w:hAnsi="Century Gothic" w:cs="Arial"/>
        <w:noProof/>
        <w:szCs w:val="20"/>
        <w:lang w:bidi="ar-SA"/>
      </w:rPr>
    </w:pPr>
    <w:r w:rsidRPr="000A1287">
      <w:rPr>
        <w:rFonts w:ascii="Century Gothic" w:eastAsia="Times New Roman" w:hAnsi="Century Gothic" w:cs="Arial"/>
        <w:b/>
        <w:noProof/>
        <w:szCs w:val="20"/>
        <w:lang w:bidi="ar-SA"/>
      </w:rPr>
      <w:t>STATE OF CALIFORNIA</w:t>
    </w:r>
  </w:p>
  <w:p w14:paraId="468CEDFE" w14:textId="24B4A340" w:rsidR="000A1287" w:rsidRPr="000A1287" w:rsidRDefault="000A1287" w:rsidP="00B35C0A">
    <w:pPr>
      <w:overflowPunct w:val="0"/>
      <w:autoSpaceDE w:val="0"/>
      <w:autoSpaceDN w:val="0"/>
      <w:adjustRightInd w:val="0"/>
      <w:spacing w:after="0" w:line="240" w:lineRule="auto"/>
      <w:ind w:left="-90"/>
      <w:textAlignment w:val="baseline"/>
      <w:rPr>
        <w:rFonts w:ascii="Arial" w:eastAsia="Times New Roman" w:hAnsi="Arial" w:cs="Arial"/>
        <w:sz w:val="20"/>
        <w:szCs w:val="20"/>
        <w:lang w:bidi="ar-SA"/>
      </w:rPr>
    </w:pPr>
    <w:r w:rsidRPr="000A1287">
      <w:rPr>
        <w:rFonts w:ascii="Century Gothic" w:eastAsia="Times New Roman" w:hAnsi="Century Gothic" w:cs="Arial"/>
        <w:b/>
        <w:noProof/>
        <w:szCs w:val="20"/>
        <w:lang w:bidi="ar-SA"/>
      </w:rPr>
      <w:t>Capital Outlay Concept Paper (COCP)</w:t>
    </w:r>
    <w:r w:rsidRPr="000A1287">
      <w:rPr>
        <w:rFonts w:ascii="Century Gothic" w:eastAsia="Times New Roman" w:hAnsi="Century Gothic" w:cs="Arial"/>
        <w:b/>
        <w:noProof/>
        <w:sz w:val="20"/>
        <w:szCs w:val="20"/>
        <w:lang w:bidi="ar-SA"/>
      </w:rPr>
      <w:br/>
    </w:r>
    <w:r w:rsidRPr="00B35C0A">
      <w:rPr>
        <w:rFonts w:ascii="Century Gothic" w:eastAsia="Times New Roman" w:hAnsi="Century Gothic" w:cs="Arial"/>
        <w:sz w:val="20"/>
        <w:szCs w:val="20"/>
        <w:lang w:bidi="ar-SA"/>
      </w:rPr>
      <w:t>DF-152 (REV 0</w:t>
    </w:r>
    <w:r w:rsidR="00B641FC">
      <w:rPr>
        <w:rFonts w:ascii="Century Gothic" w:eastAsia="Times New Roman" w:hAnsi="Century Gothic" w:cs="Arial"/>
        <w:sz w:val="20"/>
        <w:szCs w:val="20"/>
        <w:lang w:bidi="ar-SA"/>
      </w:rPr>
      <w:t>6</w:t>
    </w:r>
    <w:r w:rsidRPr="00B35C0A">
      <w:rPr>
        <w:rFonts w:ascii="Century Gothic" w:eastAsia="Times New Roman" w:hAnsi="Century Gothic" w:cs="Arial"/>
        <w:sz w:val="20"/>
        <w:szCs w:val="20"/>
        <w:lang w:bidi="ar-SA"/>
      </w:rPr>
      <w:t>/</w:t>
    </w:r>
    <w:r w:rsidR="005B58AE">
      <w:rPr>
        <w:rFonts w:ascii="Century Gothic" w:eastAsia="Times New Roman" w:hAnsi="Century Gothic" w:cs="Arial"/>
        <w:sz w:val="20"/>
        <w:szCs w:val="20"/>
        <w:lang w:bidi="ar-SA"/>
      </w:rPr>
      <w:t>2</w:t>
    </w:r>
    <w:r w:rsidR="00B641FC">
      <w:rPr>
        <w:rFonts w:ascii="Century Gothic" w:eastAsia="Times New Roman" w:hAnsi="Century Gothic" w:cs="Arial"/>
        <w:sz w:val="20"/>
        <w:szCs w:val="20"/>
        <w:lang w:bidi="ar-SA"/>
      </w:rPr>
      <w:t>4</w:t>
    </w:r>
    <w:r w:rsidRPr="00B35C0A">
      <w:rPr>
        <w:rFonts w:ascii="Century Gothic" w:eastAsia="Times New Roman" w:hAnsi="Century Gothic" w:cs="Arial"/>
        <w:sz w:val="20"/>
        <w:szCs w:val="20"/>
        <w:lang w:bidi="ar-SA"/>
      </w:rPr>
      <w:t>)</w:t>
    </w:r>
  </w:p>
  <w:p w14:paraId="27930CEE" w14:textId="77777777" w:rsidR="000A1287" w:rsidRDefault="000A1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1287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D7AD7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12A6"/>
    <w:rsid w:val="002351C5"/>
    <w:rsid w:val="00235601"/>
    <w:rsid w:val="00241309"/>
    <w:rsid w:val="00245F2C"/>
    <w:rsid w:val="00250EB0"/>
    <w:rsid w:val="00251B4D"/>
    <w:rsid w:val="00253BC6"/>
    <w:rsid w:val="00256BEE"/>
    <w:rsid w:val="00257909"/>
    <w:rsid w:val="00261C4E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2EFE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74052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645"/>
    <w:rsid w:val="004E2B77"/>
    <w:rsid w:val="004F096D"/>
    <w:rsid w:val="004F0E26"/>
    <w:rsid w:val="00502117"/>
    <w:rsid w:val="00505BE9"/>
    <w:rsid w:val="00510584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B58AE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9C6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3E32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B1249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35C0A"/>
    <w:rsid w:val="00B46FD4"/>
    <w:rsid w:val="00B471A2"/>
    <w:rsid w:val="00B60182"/>
    <w:rsid w:val="00B60985"/>
    <w:rsid w:val="00B641FC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641B5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437DA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EA9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15C07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53A50"/>
  <w15:chartTrackingRefBased/>
  <w15:docId w15:val="{08BDD3DE-BBB8-4D33-A292-92616A52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customStyle="1" w:styleId="68">
    <w:name w:val="6/8"/>
    <w:rsid w:val="00474052"/>
    <w:rPr>
      <w:rFonts w:ascii="Arial" w:hAnsi="Arial"/>
      <w:b/>
      <w:caps/>
      <w:color w:val="0000FF"/>
      <w:sz w:val="12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Katz, Randall</dc:creator>
  <cp:keywords/>
  <dc:description/>
  <cp:lastModifiedBy>Nassar, Raghda</cp:lastModifiedBy>
  <cp:revision>4</cp:revision>
  <cp:lastPrinted>2004-11-15T20:06:00Z</cp:lastPrinted>
  <dcterms:created xsi:type="dcterms:W3CDTF">2021-09-02T16:15:00Z</dcterms:created>
  <dcterms:modified xsi:type="dcterms:W3CDTF">2024-06-26T21:26:00Z</dcterms:modified>
</cp:coreProperties>
</file>