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"/>
        <w:gridCol w:w="3139"/>
        <w:gridCol w:w="1327"/>
        <w:gridCol w:w="7"/>
        <w:gridCol w:w="1877"/>
        <w:gridCol w:w="1777"/>
        <w:gridCol w:w="619"/>
        <w:gridCol w:w="10"/>
        <w:gridCol w:w="10"/>
        <w:gridCol w:w="2028"/>
      </w:tblGrid>
      <w:tr w:rsidR="000B7CA1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8219" w:type="dxa"/>
            <w:gridSpan w:val="6"/>
          </w:tcPr>
          <w:p w:rsidR="000D5367" w:rsidRDefault="000D5367" w:rsidP="001F0811">
            <w:pPr>
              <w:pStyle w:val="812"/>
              <w:rPr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  <w:sz w:val="24"/>
                  </w:rPr>
                  <w:t>CALIFORNIA</w:t>
                </w:r>
              </w:smartTag>
            </w:smartTag>
          </w:p>
          <w:p w:rsidR="000D5367" w:rsidRDefault="00151671" w:rsidP="001F0811">
            <w:pPr>
              <w:pStyle w:val="1012"/>
              <w:rPr>
                <w:sz w:val="24"/>
              </w:rPr>
            </w:pPr>
            <w:r>
              <w:rPr>
                <w:b/>
                <w:sz w:val="24"/>
              </w:rPr>
              <w:t>SECTION 28.00</w:t>
            </w:r>
            <w:r w:rsidR="001D1D26">
              <w:rPr>
                <w:b/>
                <w:sz w:val="24"/>
              </w:rPr>
              <w:t xml:space="preserve"> </w:t>
            </w:r>
            <w:r w:rsidR="000D5367">
              <w:rPr>
                <w:b/>
                <w:sz w:val="24"/>
              </w:rPr>
              <w:t>APPLICATION</w:t>
            </w:r>
            <w:r w:rsidR="000D5367">
              <w:rPr>
                <w:sz w:val="24"/>
              </w:rPr>
              <w:t xml:space="preserve"> </w:t>
            </w:r>
          </w:p>
          <w:p w:rsidR="000D5367" w:rsidRDefault="00203263" w:rsidP="001F0811">
            <w:pPr>
              <w:pStyle w:val="812"/>
              <w:rPr>
                <w:sz w:val="24"/>
              </w:rPr>
            </w:pPr>
            <w:r>
              <w:rPr>
                <w:sz w:val="24"/>
              </w:rPr>
              <w:t>DF-90</w:t>
            </w:r>
          </w:p>
          <w:p w:rsidR="000D5367" w:rsidRDefault="000D5367" w:rsidP="001F0811">
            <w:pPr>
              <w:pStyle w:val="812"/>
              <w:spacing w:line="160" w:lineRule="exact"/>
              <w:rPr>
                <w:rFonts w:ascii="Times New Roman" w:hAnsi="Times New Roman"/>
                <w:b/>
                <w:i/>
                <w:sz w:val="24"/>
              </w:rPr>
            </w:pPr>
          </w:p>
          <w:p w:rsidR="000D5367" w:rsidRDefault="000D5367" w:rsidP="001F0811">
            <w:pPr>
              <w:pStyle w:val="812"/>
              <w:spacing w:line="240" w:lineRule="auto"/>
              <w:rPr>
                <w:b/>
              </w:rPr>
            </w:pPr>
            <w:r>
              <w:rPr>
                <w:rFonts w:ascii="Times New Roman" w:hAnsi="Times New Roman"/>
                <w:i/>
                <w:sz w:val="24"/>
              </w:rPr>
              <w:t>Please report dollars in thousands.</w:t>
            </w:r>
          </w:p>
        </w:tc>
        <w:tc>
          <w:tcPr>
            <w:tcW w:w="2698" w:type="dxa"/>
            <w:gridSpan w:val="4"/>
          </w:tcPr>
          <w:p w:rsidR="000D5367" w:rsidRDefault="000D5367" w:rsidP="001F0811">
            <w:pPr>
              <w:pStyle w:val="1012"/>
              <w:pBdr>
                <w:top w:val="single" w:sz="6" w:space="1" w:color="0000FF" w:shadow="1"/>
                <w:left w:val="single" w:sz="6" w:space="1" w:color="0000FF" w:shadow="1"/>
                <w:bottom w:val="single" w:sz="6" w:space="1" w:color="0000FF" w:shadow="1"/>
                <w:right w:val="single" w:sz="6" w:space="1" w:color="0000FF" w:shadow="1"/>
              </w:pBdr>
              <w:shd w:val="solid" w:color="0000FF" w:fill="auto"/>
              <w:rPr>
                <w:color w:val="FFFFFF"/>
              </w:rPr>
            </w:pPr>
            <w:r>
              <w:rPr>
                <w:color w:val="FFFFFF"/>
              </w:rPr>
              <w:t>Department of Finance</w:t>
            </w:r>
          </w:p>
          <w:p w:rsidR="000D5367" w:rsidRDefault="000D5367" w:rsidP="001F0811">
            <w:pPr>
              <w:pStyle w:val="1012"/>
              <w:pBdr>
                <w:top w:val="single" w:sz="6" w:space="1" w:color="0000FF" w:shadow="1"/>
                <w:left w:val="single" w:sz="6" w:space="1" w:color="0000FF" w:shadow="1"/>
                <w:bottom w:val="single" w:sz="6" w:space="1" w:color="0000FF" w:shadow="1"/>
                <w:right w:val="single" w:sz="6" w:space="1" w:color="0000FF" w:shadow="1"/>
              </w:pBdr>
              <w:shd w:val="solid" w:color="0000FF" w:fill="auto"/>
              <w:rPr>
                <w:color w:val="FFFFFF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color w:val="FFFFFF"/>
                  </w:rPr>
                  <w:t>915 - L Street</w:t>
                </w:r>
              </w:smartTag>
            </w:smartTag>
          </w:p>
          <w:p w:rsidR="000D5367" w:rsidRDefault="000D5367" w:rsidP="001F0811">
            <w:pPr>
              <w:pStyle w:val="1012"/>
              <w:pBdr>
                <w:top w:val="single" w:sz="6" w:space="1" w:color="0000FF" w:shadow="1"/>
                <w:left w:val="single" w:sz="6" w:space="1" w:color="0000FF" w:shadow="1"/>
                <w:bottom w:val="single" w:sz="6" w:space="1" w:color="0000FF" w:shadow="1"/>
                <w:right w:val="single" w:sz="6" w:space="1" w:color="0000FF" w:shadow="1"/>
              </w:pBdr>
              <w:shd w:val="solid" w:color="0000FF" w:fill="auto"/>
              <w:rPr>
                <w:color w:val="FFFFFF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FFFFFF"/>
                  </w:rPr>
                  <w:t>Sacramento</w:t>
                </w:r>
              </w:smartTag>
              <w:r>
                <w:rPr>
                  <w:color w:val="FFFFFF"/>
                </w:rPr>
                <w:t xml:space="preserve">, </w:t>
              </w:r>
              <w:smartTag w:uri="urn:schemas-microsoft-com:office:smarttags" w:element="State">
                <w:r>
                  <w:rPr>
                    <w:color w:val="FFFFFF"/>
                  </w:rPr>
                  <w:t>CA</w:t>
                </w:r>
              </w:smartTag>
              <w:r>
                <w:rPr>
                  <w:color w:val="FFFFFF"/>
                </w:rPr>
                <w:t xml:space="preserve"> </w:t>
              </w:r>
              <w:smartTag w:uri="urn:schemas-microsoft-com:office:smarttags" w:element="PostalCode">
                <w:r>
                  <w:rPr>
                    <w:color w:val="FFFFFF"/>
                  </w:rPr>
                  <w:t>95814</w:t>
                </w:r>
              </w:smartTag>
            </w:smartTag>
          </w:p>
          <w:p w:rsidR="000D5367" w:rsidRDefault="000D5367" w:rsidP="001F0811">
            <w:pPr>
              <w:pStyle w:val="1012"/>
              <w:pBdr>
                <w:top w:val="single" w:sz="6" w:space="1" w:color="0000FF" w:shadow="1"/>
                <w:left w:val="single" w:sz="6" w:space="1" w:color="0000FF" w:shadow="1"/>
                <w:bottom w:val="single" w:sz="6" w:space="1" w:color="0000FF" w:shadow="1"/>
                <w:right w:val="single" w:sz="6" w:space="1" w:color="0000FF" w:shadow="1"/>
              </w:pBdr>
              <w:shd w:val="solid" w:color="0000FF" w:fill="auto"/>
            </w:pPr>
            <w:r>
              <w:rPr>
                <w:color w:val="FFFFFF"/>
              </w:rPr>
              <w:t>IMS Mail Code:  A-15</w:t>
            </w:r>
          </w:p>
        </w:tc>
      </w:tr>
      <w:tr w:rsidR="000B7CA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882"/>
        </w:trPr>
        <w:tc>
          <w:tcPr>
            <w:tcW w:w="4518" w:type="dxa"/>
            <w:gridSpan w:val="3"/>
            <w:tcBorders>
              <w:top w:val="double" w:sz="6" w:space="0" w:color="auto"/>
              <w:bottom w:val="single" w:sz="12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CAPTION"/>
              <w:spacing w:line="240" w:lineRule="auto"/>
              <w:rPr>
                <w:sz w:val="22"/>
              </w:rPr>
            </w:pPr>
            <w:r>
              <w:rPr>
                <w:rStyle w:val="68"/>
                <w:b/>
                <w:sz w:val="20"/>
              </w:rPr>
              <w:t>DEPARTMENT</w:t>
            </w:r>
          </w:p>
          <w:p w:rsidR="00DB6FF3" w:rsidRDefault="00DB6FF3" w:rsidP="00D71E68">
            <w:pPr>
              <w:pStyle w:val="FIELD-txt16"/>
              <w:spacing w:line="240" w:lineRule="auto"/>
              <w:rPr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" w:name="Tex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1892" w:type="dxa"/>
            <w:tcBorders>
              <w:top w:val="doub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CAPTION"/>
              <w:spacing w:line="240" w:lineRule="auto"/>
              <w:rPr>
                <w:rStyle w:val="68"/>
                <w:b/>
                <w:sz w:val="14"/>
              </w:rPr>
            </w:pPr>
            <w:r>
              <w:rPr>
                <w:rStyle w:val="68"/>
                <w:b/>
                <w:sz w:val="20"/>
              </w:rPr>
              <w:t>ITEM NO./ FISCAL YEAR</w:t>
            </w:r>
          </w:p>
          <w:p w:rsidR="00DB6FF3" w:rsidRDefault="00DB6FF3" w:rsidP="00D71E68">
            <w:pPr>
              <w:pStyle w:val="FIELD-txt16"/>
              <w:spacing w:line="240" w:lineRule="auto"/>
              <w:ind w:left="720" w:hanging="720"/>
              <w:rPr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500" w:type="dxa"/>
            <w:gridSpan w:val="5"/>
            <w:tcBorders>
              <w:top w:val="double" w:sz="6" w:space="0" w:color="auto"/>
              <w:left w:val="nil"/>
              <w:bottom w:val="single" w:sz="12" w:space="0" w:color="auto"/>
            </w:tcBorders>
          </w:tcPr>
          <w:p w:rsidR="00DB6FF3" w:rsidRDefault="00DB6FF3" w:rsidP="00D71E68">
            <w:pPr>
              <w:pStyle w:val="CAPTION"/>
              <w:spacing w:line="240" w:lineRule="auto"/>
              <w:rPr>
                <w:rStyle w:val="68"/>
                <w:b/>
                <w:caps w:val="0"/>
                <w:sz w:val="20"/>
              </w:rPr>
            </w:pPr>
            <w:r>
              <w:rPr>
                <w:rStyle w:val="68"/>
                <w:b/>
                <w:caps w:val="0"/>
                <w:sz w:val="20"/>
              </w:rPr>
              <w:t xml:space="preserve">NOTIFICATION LETTER TO LEGISLATURE: </w:t>
            </w:r>
          </w:p>
          <w:p w:rsidR="00DB6FF3" w:rsidRDefault="00DB6FF3" w:rsidP="00D71E68">
            <w:pPr>
              <w:pStyle w:val="CAPTION"/>
              <w:spacing w:line="240" w:lineRule="auto"/>
              <w:rPr>
                <w:rStyle w:val="68"/>
                <w:b/>
                <w:caps w:val="0"/>
                <w:sz w:val="14"/>
              </w:rPr>
            </w:pPr>
          </w:p>
          <w:p w:rsidR="00DB6FF3" w:rsidRPr="00622278" w:rsidRDefault="00DB6FF3" w:rsidP="00D71E68">
            <w:pPr>
              <w:pStyle w:val="FIELD-txt16"/>
              <w:tabs>
                <w:tab w:val="left" w:pos="1962"/>
                <w:tab w:val="left" w:pos="2232"/>
              </w:tabs>
              <w:spacing w:line="240" w:lineRule="auto"/>
              <w:rPr>
                <w:color w:val="0000FF"/>
              </w:rPr>
            </w:pPr>
            <w:r w:rsidRPr="000D5367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0D5367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0D5367">
              <w:rPr>
                <w:noProof/>
                <w:color w:val="0000FF"/>
              </w:rPr>
            </w:r>
            <w:r w:rsidRPr="000D5367">
              <w:rPr>
                <w:rStyle w:val="68"/>
                <w:b w:val="0"/>
                <w:caps w:val="0"/>
                <w:sz w:val="20"/>
              </w:rPr>
              <w:fldChar w:fldCharType="end"/>
            </w:r>
            <w:bookmarkEnd w:id="2"/>
            <w:r>
              <w:rPr>
                <w:rStyle w:val="68"/>
                <w:b w:val="0"/>
                <w:caps w:val="0"/>
                <w:sz w:val="20"/>
              </w:rPr>
              <w:t xml:space="preserve"> 30-</w:t>
            </w:r>
            <w:r w:rsidRPr="000D5367">
              <w:rPr>
                <w:rStyle w:val="68"/>
                <w:b w:val="0"/>
                <w:caps w:val="0"/>
                <w:sz w:val="20"/>
              </w:rPr>
              <w:t>DAY NOTICE</w:t>
            </w:r>
            <w:r w:rsidRPr="000D5367">
              <w:rPr>
                <w:rStyle w:val="68"/>
                <w:b w:val="0"/>
                <w:caps w:val="0"/>
                <w:sz w:val="20"/>
              </w:rPr>
              <w:tab/>
            </w:r>
            <w:r w:rsidRPr="000D5367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0D5367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0D5367">
              <w:rPr>
                <w:noProof/>
                <w:color w:val="0000FF"/>
              </w:rPr>
            </w:r>
            <w:r w:rsidRPr="000D5367">
              <w:rPr>
                <w:rStyle w:val="68"/>
                <w:b w:val="0"/>
                <w:caps w:val="0"/>
                <w:sz w:val="20"/>
              </w:rPr>
              <w:fldChar w:fldCharType="end"/>
            </w:r>
            <w:bookmarkEnd w:id="3"/>
            <w:r>
              <w:rPr>
                <w:rStyle w:val="68"/>
                <w:b w:val="0"/>
                <w:caps w:val="0"/>
                <w:sz w:val="20"/>
              </w:rPr>
              <w:t xml:space="preserve"> REQUEST WAIVER </w:t>
            </w:r>
            <w:r>
              <w:rPr>
                <w:rStyle w:val="68"/>
                <w:b w:val="0"/>
                <w:caps w:val="0"/>
                <w:sz w:val="20"/>
              </w:rPr>
              <w:tab/>
            </w:r>
            <w:r>
              <w:rPr>
                <w:rStyle w:val="68"/>
                <w:b w:val="0"/>
                <w:caps w:val="0"/>
                <w:sz w:val="20"/>
              </w:rPr>
              <w:tab/>
              <w:t>OF 30-</w:t>
            </w:r>
            <w:r w:rsidRPr="000D5367">
              <w:rPr>
                <w:rStyle w:val="68"/>
                <w:b w:val="0"/>
                <w:caps w:val="0"/>
                <w:sz w:val="20"/>
              </w:rPr>
              <w:t>DAY NOTICE</w:t>
            </w:r>
          </w:p>
        </w:tc>
      </w:tr>
      <w:tr w:rsidR="000B7CA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0910" w:type="dxa"/>
            <w:gridSpan w:val="9"/>
            <w:tcBorders>
              <w:bottom w:val="single" w:sz="6" w:space="0" w:color="auto"/>
            </w:tcBorders>
          </w:tcPr>
          <w:p w:rsidR="00744702" w:rsidRPr="00744702" w:rsidRDefault="00744702" w:rsidP="00744702">
            <w:pPr>
              <w:pStyle w:val="812"/>
              <w:rPr>
                <w:rStyle w:val="68"/>
                <w:sz w:val="14"/>
              </w:rPr>
            </w:pPr>
            <w:bookmarkStart w:id="4" w:name="OLE_LINK1"/>
            <w:r w:rsidRPr="00744702">
              <w:rPr>
                <w:rStyle w:val="68"/>
                <w:caps w:val="0"/>
                <w:sz w:val="20"/>
              </w:rPr>
              <w:t>PROGRAM TITLE PER GOVERNOR’S BUDGET:</w:t>
            </w:r>
          </w:p>
          <w:p w:rsidR="00744702" w:rsidRDefault="00744702" w:rsidP="00D71E68">
            <w:pPr>
              <w:pStyle w:val="FIELD-16"/>
              <w:spacing w:line="240" w:lineRule="auto"/>
              <w:rPr>
                <w:rStyle w:val="68"/>
                <w:b w:val="0"/>
                <w:caps w:val="0"/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bookmarkEnd w:id="4"/>
      <w:tr w:rsidR="000B7CA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518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COL-HD812"/>
              <w:spacing w:line="320" w:lineRule="exact"/>
              <w:rPr>
                <w:rStyle w:val="68"/>
                <w:sz w:val="14"/>
              </w:rPr>
            </w:pPr>
            <w:r>
              <w:rPr>
                <w:rStyle w:val="68"/>
                <w:b/>
                <w:sz w:val="20"/>
              </w:rPr>
              <w:t>FUNDING (</w:t>
            </w:r>
            <w:r w:rsidRPr="000D5367">
              <w:rPr>
                <w:rStyle w:val="68"/>
                <w:b/>
                <w:sz w:val="20"/>
              </w:rPr>
              <w:t>SPECI</w:t>
            </w:r>
            <w:r>
              <w:rPr>
                <w:rStyle w:val="68"/>
                <w:b/>
                <w:sz w:val="20"/>
              </w:rPr>
              <w:t>FY FUND)</w:t>
            </w:r>
          </w:p>
        </w:tc>
        <w:tc>
          <w:tcPr>
            <w:tcW w:w="189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812"/>
              <w:spacing w:line="280" w:lineRule="exact"/>
              <w:jc w:val="center"/>
              <w:rPr>
                <w:rStyle w:val="68"/>
                <w:sz w:val="14"/>
              </w:rPr>
            </w:pPr>
            <w:r>
              <w:rPr>
                <w:rStyle w:val="68"/>
                <w:sz w:val="20"/>
              </w:rPr>
              <w:t>CURRENTLY BUDGETED</w:t>
            </w:r>
          </w:p>
        </w:tc>
        <w:tc>
          <w:tcPr>
            <w:tcW w:w="243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812"/>
              <w:spacing w:line="280" w:lineRule="exact"/>
              <w:jc w:val="center"/>
              <w:rPr>
                <w:rStyle w:val="68"/>
                <w:sz w:val="20"/>
              </w:rPr>
            </w:pPr>
            <w:r>
              <w:rPr>
                <w:rStyle w:val="68"/>
                <w:sz w:val="20"/>
              </w:rPr>
              <w:t xml:space="preserve">REQUESTED CHANGE </w:t>
            </w:r>
          </w:p>
          <w:p w:rsidR="00DB6FF3" w:rsidRDefault="00DB6FF3" w:rsidP="00D71E68">
            <w:pPr>
              <w:pStyle w:val="812"/>
              <w:spacing w:line="280" w:lineRule="exact"/>
              <w:jc w:val="center"/>
              <w:rPr>
                <w:rStyle w:val="68"/>
                <w:sz w:val="20"/>
              </w:rPr>
            </w:pPr>
            <w:r>
              <w:rPr>
                <w:rStyle w:val="68"/>
                <w:sz w:val="20"/>
              </w:rPr>
              <w:t>(+) OR (-)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6" w:space="0" w:color="auto"/>
            </w:tcBorders>
          </w:tcPr>
          <w:p w:rsidR="00DB6FF3" w:rsidRDefault="00DB6FF3" w:rsidP="00D71E68">
            <w:pPr>
              <w:pStyle w:val="812"/>
              <w:spacing w:line="280" w:lineRule="exact"/>
              <w:jc w:val="center"/>
              <w:rPr>
                <w:rStyle w:val="68"/>
                <w:sz w:val="14"/>
              </w:rPr>
            </w:pPr>
            <w:r>
              <w:rPr>
                <w:rStyle w:val="68"/>
                <w:sz w:val="20"/>
              </w:rPr>
              <w:t>TOTAL</w:t>
            </w:r>
          </w:p>
        </w:tc>
      </w:tr>
      <w:tr w:rsidR="000B7CA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518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9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449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51" w:type="dxa"/>
            <w:tcBorders>
              <w:left w:val="nil"/>
              <w:bottom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0B7CA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5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9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449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51" w:type="dxa"/>
            <w:tcBorders>
              <w:left w:val="nil"/>
              <w:bottom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0B7CA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5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9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449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51" w:type="dxa"/>
            <w:tcBorders>
              <w:left w:val="nil"/>
              <w:bottom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0B7CA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518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92" w:type="dxa"/>
            <w:tcBorders>
              <w:left w:val="nil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449" w:type="dxa"/>
            <w:gridSpan w:val="4"/>
            <w:tcBorders>
              <w:left w:val="nil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51" w:type="dxa"/>
            <w:tcBorders>
              <w:left w:val="nil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0B7CA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518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92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449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51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DB6FF3" w:rsidRDefault="00DB6FF3" w:rsidP="00D71E68">
            <w:pPr>
              <w:pStyle w:val="FIELD-txt16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2BF2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10917" w:type="dxa"/>
            <w:gridSpan w:val="10"/>
          </w:tcPr>
          <w:p w:rsidR="00F7794F" w:rsidRPr="00F7794F" w:rsidRDefault="00F7794F" w:rsidP="00F7794F">
            <w:pPr>
              <w:pStyle w:val="FIELD-txt16"/>
              <w:tabs>
                <w:tab w:val="left" w:pos="450"/>
              </w:tabs>
              <w:spacing w:after="120" w:line="240" w:lineRule="auto"/>
              <w:rPr>
                <w:rStyle w:val="68"/>
                <w:b w:val="0"/>
                <w:caps w:val="0"/>
                <w:sz w:val="20"/>
              </w:rPr>
            </w:pPr>
            <w:r>
              <w:rPr>
                <w:rStyle w:val="68"/>
                <w:b w:val="0"/>
                <w:caps w:val="0"/>
                <w:sz w:val="20"/>
              </w:rPr>
              <w:t>(</w:t>
            </w:r>
            <w:r w:rsidR="00496635">
              <w:rPr>
                <w:rStyle w:val="68"/>
                <w:b w:val="0"/>
                <w:caps w:val="0"/>
                <w:sz w:val="20"/>
              </w:rPr>
              <w:t>C</w:t>
            </w:r>
            <w:r w:rsidRPr="00F7794F">
              <w:rPr>
                <w:rStyle w:val="68"/>
                <w:b w:val="0"/>
                <w:caps w:val="0"/>
                <w:sz w:val="20"/>
              </w:rPr>
              <w:t>heck appropriate boxes)</w:t>
            </w:r>
          </w:p>
          <w:p w:rsidR="00F7794F" w:rsidRPr="00927A39" w:rsidRDefault="00F7794F" w:rsidP="00C241E3">
            <w:pPr>
              <w:pStyle w:val="FIELD-txt16"/>
              <w:tabs>
                <w:tab w:val="left" w:pos="450"/>
              </w:tabs>
              <w:spacing w:line="240" w:lineRule="exact"/>
              <w:rPr>
                <w:rStyle w:val="68"/>
                <w:b w:val="0"/>
                <w:caps w:val="0"/>
                <w:sz w:val="20"/>
              </w:rPr>
            </w:pPr>
            <w:r w:rsidRPr="00927A39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A39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="009828DC" w:rsidRPr="00B72780">
              <w:rPr>
                <w:color w:val="0000FF"/>
              </w:rPr>
            </w:r>
            <w:r w:rsidRPr="00927A39">
              <w:rPr>
                <w:rStyle w:val="68"/>
                <w:b w:val="0"/>
                <w:caps w:val="0"/>
                <w:sz w:val="20"/>
              </w:rPr>
              <w:fldChar w:fldCharType="end"/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 </w:t>
            </w:r>
            <w:r w:rsidR="001E61F8" w:rsidRPr="00927A39">
              <w:rPr>
                <w:rStyle w:val="68"/>
                <w:b w:val="0"/>
                <w:caps w:val="0"/>
                <w:sz w:val="20"/>
              </w:rPr>
              <w:tab/>
              <w:t>T</w:t>
            </w:r>
            <w:r w:rsidR="006C2D6F" w:rsidRPr="00927A39">
              <w:rPr>
                <w:rStyle w:val="68"/>
                <w:b w:val="0"/>
                <w:caps w:val="0"/>
                <w:sz w:val="20"/>
              </w:rPr>
              <w:t xml:space="preserve">he funds will be expended for a purpose that is consistent with state law (explain use of funds in </w:t>
            </w:r>
            <w:r w:rsidR="003A0D44">
              <w:rPr>
                <w:rStyle w:val="68"/>
                <w:b w:val="0"/>
                <w:caps w:val="0"/>
                <w:sz w:val="20"/>
              </w:rPr>
              <w:t>Part A</w:t>
            </w:r>
            <w:r w:rsidR="006C2D6F" w:rsidRPr="00927A39">
              <w:rPr>
                <w:rStyle w:val="68"/>
                <w:b w:val="0"/>
                <w:caps w:val="0"/>
                <w:sz w:val="20"/>
              </w:rPr>
              <w:t xml:space="preserve"> below)</w:t>
            </w:r>
            <w:r w:rsidRPr="00927A39">
              <w:rPr>
                <w:rStyle w:val="68"/>
                <w:b w:val="0"/>
                <w:caps w:val="0"/>
                <w:sz w:val="20"/>
              </w:rPr>
              <w:t>.</w:t>
            </w:r>
          </w:p>
          <w:p w:rsidR="00F7794F" w:rsidRPr="00927A39" w:rsidRDefault="00F7794F" w:rsidP="00C241E3">
            <w:pPr>
              <w:pStyle w:val="FIELD-txt16"/>
              <w:tabs>
                <w:tab w:val="left" w:pos="450"/>
              </w:tabs>
              <w:spacing w:line="240" w:lineRule="exact"/>
              <w:rPr>
                <w:rStyle w:val="68"/>
                <w:b w:val="0"/>
                <w:caps w:val="0"/>
                <w:sz w:val="20"/>
              </w:rPr>
            </w:pPr>
            <w:r w:rsidRPr="00927A39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39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927A39">
              <w:rPr>
                <w:rStyle w:val="68"/>
                <w:b w:val="0"/>
                <w:caps w:val="0"/>
                <w:sz w:val="20"/>
              </w:rPr>
            </w:r>
            <w:r w:rsidRPr="00927A39">
              <w:rPr>
                <w:rStyle w:val="68"/>
                <w:b w:val="0"/>
                <w:caps w:val="0"/>
                <w:sz w:val="20"/>
              </w:rPr>
              <w:fldChar w:fldCharType="end"/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 </w:t>
            </w:r>
            <w:r w:rsidRPr="00927A39">
              <w:rPr>
                <w:rStyle w:val="68"/>
                <w:b w:val="0"/>
                <w:caps w:val="0"/>
                <w:sz w:val="20"/>
              </w:rPr>
              <w:tab/>
            </w:r>
            <w:r w:rsidR="00E848CA" w:rsidRPr="00927A39">
              <w:rPr>
                <w:rStyle w:val="68"/>
                <w:b w:val="0"/>
                <w:caps w:val="0"/>
                <w:sz w:val="20"/>
              </w:rPr>
              <w:t>T</w:t>
            </w:r>
            <w:r w:rsidR="006C2D6F" w:rsidRPr="00927A39">
              <w:rPr>
                <w:rStyle w:val="68"/>
                <w:b w:val="0"/>
                <w:caps w:val="0"/>
                <w:sz w:val="20"/>
              </w:rPr>
              <w:t xml:space="preserve">he funds are made available to the state under conditions permitting their use only for a specified purpose, and </w:t>
            </w:r>
            <w:r w:rsidR="006C2D6F" w:rsidRPr="00927A39">
              <w:rPr>
                <w:rStyle w:val="68"/>
                <w:b w:val="0"/>
                <w:caps w:val="0"/>
                <w:sz w:val="20"/>
              </w:rPr>
              <w:tab/>
              <w:t>the additional expenditure proposed under this section would apply to that specified</w:t>
            </w:r>
            <w:r w:rsidR="0020013A">
              <w:rPr>
                <w:rStyle w:val="68"/>
                <w:b w:val="0"/>
                <w:caps w:val="0"/>
                <w:sz w:val="20"/>
              </w:rPr>
              <w:t xml:space="preserve"> funding</w:t>
            </w:r>
            <w:r w:rsidR="006C2D6F" w:rsidRPr="00927A39">
              <w:rPr>
                <w:rStyle w:val="68"/>
                <w:b w:val="0"/>
                <w:caps w:val="0"/>
                <w:sz w:val="20"/>
              </w:rPr>
              <w:t xml:space="preserve"> purpose (as supported </w:t>
            </w:r>
            <w:r w:rsidR="0020013A" w:rsidRPr="00927A39">
              <w:rPr>
                <w:rStyle w:val="68"/>
                <w:b w:val="0"/>
                <w:caps w:val="0"/>
                <w:sz w:val="20"/>
              </w:rPr>
              <w:tab/>
            </w:r>
            <w:r w:rsidR="006C2D6F" w:rsidRPr="00927A39">
              <w:rPr>
                <w:rStyle w:val="68"/>
                <w:b w:val="0"/>
                <w:caps w:val="0"/>
                <w:sz w:val="20"/>
              </w:rPr>
              <w:t>by explanation for the purpose of the funds).</w:t>
            </w:r>
          </w:p>
          <w:p w:rsidR="00F7794F" w:rsidRPr="00927A39" w:rsidRDefault="00F7794F" w:rsidP="00C241E3">
            <w:pPr>
              <w:pStyle w:val="FIELD-txt16"/>
              <w:tabs>
                <w:tab w:val="left" w:pos="450"/>
              </w:tabs>
              <w:spacing w:line="240" w:lineRule="exact"/>
              <w:rPr>
                <w:rStyle w:val="68"/>
                <w:b w:val="0"/>
                <w:caps w:val="0"/>
                <w:sz w:val="20"/>
              </w:rPr>
            </w:pPr>
            <w:r w:rsidRPr="00927A39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39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927A39">
              <w:rPr>
                <w:rStyle w:val="68"/>
                <w:b w:val="0"/>
                <w:caps w:val="0"/>
                <w:sz w:val="20"/>
              </w:rPr>
            </w:r>
            <w:r w:rsidRPr="00927A39">
              <w:rPr>
                <w:rStyle w:val="68"/>
                <w:b w:val="0"/>
                <w:caps w:val="0"/>
                <w:sz w:val="20"/>
              </w:rPr>
              <w:fldChar w:fldCharType="end"/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 </w:t>
            </w:r>
            <w:r w:rsidRPr="00927A39">
              <w:rPr>
                <w:rStyle w:val="68"/>
                <w:b w:val="0"/>
                <w:caps w:val="0"/>
                <w:sz w:val="20"/>
              </w:rPr>
              <w:tab/>
            </w:r>
            <w:r w:rsidR="00E848CA" w:rsidRPr="00927A39">
              <w:rPr>
                <w:rStyle w:val="68"/>
                <w:b w:val="0"/>
                <w:caps w:val="0"/>
                <w:sz w:val="20"/>
              </w:rPr>
              <w:t>A</w:t>
            </w:r>
            <w:r w:rsidR="0020013A">
              <w:rPr>
                <w:rStyle w:val="68"/>
                <w:b w:val="0"/>
                <w:caps w:val="0"/>
                <w:sz w:val="20"/>
              </w:rPr>
              <w:t>cceptance</w:t>
            </w:r>
            <w:r w:rsidR="006C2D6F" w:rsidRPr="00927A39">
              <w:rPr>
                <w:rStyle w:val="68"/>
                <w:b w:val="0"/>
                <w:caps w:val="0"/>
                <w:sz w:val="20"/>
              </w:rPr>
              <w:t xml:space="preserve"> of additional funding does not impo</w:t>
            </w:r>
            <w:r w:rsidR="0020013A">
              <w:rPr>
                <w:rStyle w:val="68"/>
                <w:b w:val="0"/>
                <w:caps w:val="0"/>
                <w:sz w:val="20"/>
              </w:rPr>
              <w:t>se on the state any requirement</w:t>
            </w:r>
            <w:r w:rsidR="006C2D6F" w:rsidRPr="00927A39">
              <w:rPr>
                <w:rStyle w:val="68"/>
                <w:b w:val="0"/>
                <w:caps w:val="0"/>
                <w:sz w:val="20"/>
              </w:rPr>
              <w:t xml:space="preserve"> to commit or expend new state </w:t>
            </w:r>
            <w:r w:rsidR="006C2D6F" w:rsidRPr="00927A39">
              <w:rPr>
                <w:rStyle w:val="68"/>
                <w:b w:val="0"/>
                <w:caps w:val="0"/>
                <w:sz w:val="20"/>
              </w:rPr>
              <w:tab/>
              <w:t>funds for any program or purpose</w:t>
            </w:r>
            <w:r w:rsidRPr="00927A39">
              <w:rPr>
                <w:rStyle w:val="68"/>
                <w:b w:val="0"/>
                <w:caps w:val="0"/>
                <w:sz w:val="20"/>
              </w:rPr>
              <w:t>.</w:t>
            </w:r>
          </w:p>
          <w:p w:rsidR="00F7794F" w:rsidRPr="00927A39" w:rsidRDefault="00F7794F" w:rsidP="00C241E3">
            <w:pPr>
              <w:pStyle w:val="FIELD-txt16"/>
              <w:tabs>
                <w:tab w:val="left" w:pos="450"/>
              </w:tabs>
              <w:spacing w:line="240" w:lineRule="exact"/>
              <w:rPr>
                <w:rStyle w:val="68"/>
                <w:b w:val="0"/>
                <w:caps w:val="0"/>
                <w:sz w:val="20"/>
              </w:rPr>
            </w:pPr>
            <w:r w:rsidRPr="00927A39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39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927A39">
              <w:rPr>
                <w:rStyle w:val="68"/>
                <w:b w:val="0"/>
                <w:caps w:val="0"/>
                <w:sz w:val="20"/>
              </w:rPr>
            </w:r>
            <w:r w:rsidRPr="00927A39">
              <w:rPr>
                <w:rStyle w:val="68"/>
                <w:b w:val="0"/>
                <w:caps w:val="0"/>
                <w:sz w:val="20"/>
              </w:rPr>
              <w:fldChar w:fldCharType="end"/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 </w:t>
            </w:r>
            <w:r w:rsidRPr="00927A39">
              <w:rPr>
                <w:rStyle w:val="68"/>
                <w:b w:val="0"/>
                <w:caps w:val="0"/>
                <w:sz w:val="20"/>
              </w:rPr>
              <w:tab/>
            </w:r>
            <w:r w:rsidR="006C2D6F" w:rsidRPr="00927A39">
              <w:rPr>
                <w:rStyle w:val="68"/>
                <w:b w:val="0"/>
                <w:caps w:val="0"/>
                <w:sz w:val="20"/>
              </w:rPr>
              <w:t xml:space="preserve">The need exists to expend the additional funding during the current fiscal year (explain </w:t>
            </w:r>
            <w:r w:rsidR="00D02792" w:rsidRPr="00927A39">
              <w:rPr>
                <w:rStyle w:val="68"/>
                <w:b w:val="0"/>
                <w:caps w:val="0"/>
                <w:sz w:val="20"/>
              </w:rPr>
              <w:t xml:space="preserve">in </w:t>
            </w:r>
            <w:r w:rsidR="003A0D44">
              <w:rPr>
                <w:rStyle w:val="68"/>
                <w:b w:val="0"/>
                <w:caps w:val="0"/>
                <w:sz w:val="20"/>
              </w:rPr>
              <w:t>Part B</w:t>
            </w:r>
            <w:r w:rsidR="00D02792" w:rsidRPr="00927A39">
              <w:rPr>
                <w:rStyle w:val="68"/>
                <w:b w:val="0"/>
                <w:caps w:val="0"/>
                <w:sz w:val="20"/>
              </w:rPr>
              <w:t xml:space="preserve"> below)</w:t>
            </w:r>
            <w:r w:rsidRPr="00927A39">
              <w:rPr>
                <w:rStyle w:val="68"/>
                <w:b w:val="0"/>
                <w:caps w:val="0"/>
                <w:sz w:val="20"/>
              </w:rPr>
              <w:t>.</w:t>
            </w:r>
          </w:p>
          <w:p w:rsidR="00E32BF2" w:rsidRPr="00927A39" w:rsidRDefault="00E32BF2" w:rsidP="00C241E3">
            <w:pPr>
              <w:pStyle w:val="FIELD-txt16"/>
              <w:tabs>
                <w:tab w:val="left" w:pos="450"/>
              </w:tabs>
              <w:spacing w:line="240" w:lineRule="exact"/>
              <w:rPr>
                <w:rStyle w:val="68"/>
                <w:b w:val="0"/>
                <w:caps w:val="0"/>
                <w:sz w:val="20"/>
              </w:rPr>
            </w:pPr>
            <w:r w:rsidRPr="00927A39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A39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927A39">
              <w:rPr>
                <w:rStyle w:val="68"/>
                <w:b w:val="0"/>
                <w:caps w:val="0"/>
                <w:sz w:val="20"/>
              </w:rPr>
            </w:r>
            <w:r w:rsidRPr="00927A39">
              <w:rPr>
                <w:rStyle w:val="68"/>
                <w:b w:val="0"/>
                <w:caps w:val="0"/>
                <w:sz w:val="20"/>
              </w:rPr>
              <w:fldChar w:fldCharType="end"/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 </w:t>
            </w:r>
            <w:r w:rsidRPr="00927A39">
              <w:rPr>
                <w:rStyle w:val="68"/>
                <w:b w:val="0"/>
                <w:caps w:val="0"/>
                <w:sz w:val="20"/>
              </w:rPr>
              <w:tab/>
              <w:t>T</w:t>
            </w:r>
            <w:r w:rsidR="000571CB" w:rsidRPr="00927A39">
              <w:rPr>
                <w:rStyle w:val="68"/>
                <w:b w:val="0"/>
                <w:caps w:val="0"/>
                <w:sz w:val="20"/>
              </w:rPr>
              <w:t>his application is provided to Finance within 45-days of official notice of receipt of funds</w:t>
            </w:r>
            <w:r w:rsidR="00F7794F" w:rsidRPr="00927A39">
              <w:rPr>
                <w:rStyle w:val="68"/>
                <w:b w:val="0"/>
                <w:caps w:val="0"/>
                <w:sz w:val="20"/>
              </w:rPr>
              <w:t>.</w:t>
            </w:r>
          </w:p>
          <w:p w:rsidR="000571CB" w:rsidRPr="00927A39" w:rsidRDefault="000571CB" w:rsidP="000571CB">
            <w:pPr>
              <w:pStyle w:val="FIELD-txt16"/>
              <w:tabs>
                <w:tab w:val="left" w:pos="450"/>
              </w:tabs>
              <w:spacing w:line="240" w:lineRule="exact"/>
              <w:rPr>
                <w:rStyle w:val="68"/>
                <w:b w:val="0"/>
                <w:caps w:val="0"/>
                <w:sz w:val="20"/>
              </w:rPr>
            </w:pPr>
            <w:r w:rsidRPr="00927A39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A39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927A39">
              <w:rPr>
                <w:rStyle w:val="68"/>
                <w:b w:val="0"/>
                <w:caps w:val="0"/>
                <w:sz w:val="20"/>
              </w:rPr>
            </w:r>
            <w:r w:rsidRPr="00927A39">
              <w:rPr>
                <w:rStyle w:val="68"/>
                <w:b w:val="0"/>
                <w:caps w:val="0"/>
                <w:sz w:val="20"/>
              </w:rPr>
              <w:fldChar w:fldCharType="end"/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 </w:t>
            </w:r>
            <w:r w:rsidRPr="00927A39">
              <w:rPr>
                <w:rStyle w:val="68"/>
                <w:b w:val="0"/>
                <w:caps w:val="0"/>
                <w:sz w:val="20"/>
              </w:rPr>
              <w:tab/>
              <w:t xml:space="preserve">Explanation of </w:t>
            </w:r>
            <w:r w:rsidR="00E848CA" w:rsidRPr="00927A39">
              <w:rPr>
                <w:rStyle w:val="68"/>
                <w:b w:val="0"/>
                <w:caps w:val="0"/>
                <w:sz w:val="20"/>
              </w:rPr>
              <w:t>delayed notification to Finance is attached (required if 45-day notification period is exceeded)</w:t>
            </w:r>
            <w:r w:rsidRPr="00927A39">
              <w:rPr>
                <w:rStyle w:val="68"/>
                <w:b w:val="0"/>
                <w:caps w:val="0"/>
                <w:sz w:val="20"/>
              </w:rPr>
              <w:t>.</w:t>
            </w:r>
          </w:p>
          <w:p w:rsidR="00E32BF2" w:rsidRPr="00927A39" w:rsidRDefault="00E32BF2" w:rsidP="00C241E3">
            <w:pPr>
              <w:pStyle w:val="FIELD-txt16"/>
              <w:tabs>
                <w:tab w:val="left" w:pos="450"/>
              </w:tabs>
              <w:spacing w:line="240" w:lineRule="exact"/>
              <w:rPr>
                <w:rStyle w:val="68"/>
                <w:b w:val="0"/>
                <w:caps w:val="0"/>
                <w:sz w:val="20"/>
              </w:rPr>
            </w:pPr>
            <w:r w:rsidRPr="00927A39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A39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927A39">
              <w:rPr>
                <w:rStyle w:val="68"/>
                <w:b w:val="0"/>
                <w:caps w:val="0"/>
                <w:sz w:val="20"/>
              </w:rPr>
            </w:r>
            <w:r w:rsidRPr="00927A39">
              <w:rPr>
                <w:rStyle w:val="68"/>
                <w:b w:val="0"/>
                <w:caps w:val="0"/>
                <w:sz w:val="20"/>
              </w:rPr>
              <w:fldChar w:fldCharType="end"/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 </w:t>
            </w:r>
            <w:r w:rsidRPr="00927A39">
              <w:rPr>
                <w:rStyle w:val="68"/>
                <w:b w:val="0"/>
                <w:caps w:val="0"/>
                <w:sz w:val="20"/>
              </w:rPr>
              <w:tab/>
            </w:r>
            <w:r w:rsidR="00AD4A13" w:rsidRPr="00927A39">
              <w:rPr>
                <w:rStyle w:val="68"/>
                <w:b w:val="0"/>
                <w:caps w:val="0"/>
                <w:sz w:val="20"/>
              </w:rPr>
              <w:t>A</w:t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</w:t>
            </w:r>
            <w:r w:rsidR="000571CB" w:rsidRPr="00927A39">
              <w:rPr>
                <w:rStyle w:val="68"/>
                <w:b w:val="0"/>
                <w:caps w:val="0"/>
                <w:sz w:val="20"/>
              </w:rPr>
              <w:t>copy of the official notice of fund availability is attached to this application</w:t>
            </w:r>
            <w:r w:rsidR="00F7794F" w:rsidRPr="00927A39">
              <w:rPr>
                <w:rStyle w:val="68"/>
                <w:b w:val="0"/>
                <w:caps w:val="0"/>
                <w:sz w:val="20"/>
              </w:rPr>
              <w:t>.</w:t>
            </w:r>
          </w:p>
          <w:p w:rsidR="00E32BF2" w:rsidRPr="00927A39" w:rsidRDefault="00E32BF2" w:rsidP="00C241E3">
            <w:pPr>
              <w:pStyle w:val="FIELD-txt16"/>
              <w:tabs>
                <w:tab w:val="left" w:pos="450"/>
              </w:tabs>
              <w:spacing w:line="240" w:lineRule="exact"/>
              <w:rPr>
                <w:rStyle w:val="68"/>
                <w:b w:val="0"/>
                <w:caps w:val="0"/>
                <w:sz w:val="20"/>
              </w:rPr>
            </w:pPr>
            <w:r w:rsidRPr="00927A39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39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927A39">
              <w:rPr>
                <w:rStyle w:val="68"/>
                <w:b w:val="0"/>
                <w:caps w:val="0"/>
                <w:sz w:val="20"/>
              </w:rPr>
            </w:r>
            <w:r w:rsidRPr="00927A39">
              <w:rPr>
                <w:rStyle w:val="68"/>
                <w:b w:val="0"/>
                <w:caps w:val="0"/>
                <w:sz w:val="20"/>
              </w:rPr>
              <w:fldChar w:fldCharType="end"/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 </w:t>
            </w:r>
            <w:r w:rsidRPr="00927A39">
              <w:rPr>
                <w:rStyle w:val="68"/>
                <w:b w:val="0"/>
                <w:caps w:val="0"/>
                <w:sz w:val="20"/>
              </w:rPr>
              <w:tab/>
            </w:r>
            <w:r w:rsidR="00E848CA" w:rsidRPr="00927A39">
              <w:rPr>
                <w:rStyle w:val="68"/>
                <w:b w:val="0"/>
                <w:caps w:val="0"/>
                <w:sz w:val="20"/>
              </w:rPr>
              <w:t>One-time expenditure</w:t>
            </w:r>
            <w:r w:rsidRPr="00927A39">
              <w:rPr>
                <w:rStyle w:val="68"/>
                <w:b w:val="0"/>
                <w:caps w:val="0"/>
                <w:sz w:val="20"/>
              </w:rPr>
              <w:t>.</w:t>
            </w:r>
          </w:p>
          <w:p w:rsidR="00E32BF2" w:rsidRPr="00927A39" w:rsidRDefault="00E32BF2" w:rsidP="00C241E3">
            <w:pPr>
              <w:pStyle w:val="FIELD-txt16"/>
              <w:tabs>
                <w:tab w:val="left" w:pos="450"/>
              </w:tabs>
              <w:spacing w:line="240" w:lineRule="exact"/>
              <w:rPr>
                <w:rStyle w:val="68"/>
                <w:b w:val="0"/>
                <w:caps w:val="0"/>
                <w:sz w:val="20"/>
              </w:rPr>
            </w:pPr>
            <w:r w:rsidRPr="00927A39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39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927A39">
              <w:rPr>
                <w:rStyle w:val="68"/>
                <w:b w:val="0"/>
                <w:caps w:val="0"/>
                <w:sz w:val="20"/>
              </w:rPr>
            </w:r>
            <w:r w:rsidRPr="00927A39">
              <w:rPr>
                <w:rStyle w:val="68"/>
                <w:b w:val="0"/>
                <w:caps w:val="0"/>
                <w:sz w:val="20"/>
              </w:rPr>
              <w:fldChar w:fldCharType="end"/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 </w:t>
            </w:r>
            <w:r w:rsidRPr="00927A39">
              <w:rPr>
                <w:rStyle w:val="68"/>
                <w:b w:val="0"/>
                <w:caps w:val="0"/>
                <w:sz w:val="20"/>
              </w:rPr>
              <w:tab/>
            </w:r>
            <w:r w:rsidR="00E848CA" w:rsidRPr="00927A39">
              <w:rPr>
                <w:rStyle w:val="68"/>
                <w:b w:val="0"/>
                <w:caps w:val="0"/>
                <w:sz w:val="20"/>
              </w:rPr>
              <w:t>Ongoing commitment from this sou</w:t>
            </w:r>
            <w:r w:rsidR="0020013A">
              <w:rPr>
                <w:rStyle w:val="68"/>
                <w:b w:val="0"/>
                <w:caps w:val="0"/>
                <w:sz w:val="20"/>
              </w:rPr>
              <w:t>rce (if checked, explain under Program P</w:t>
            </w:r>
            <w:r w:rsidR="00E848CA" w:rsidRPr="00927A39">
              <w:rPr>
                <w:rStyle w:val="68"/>
                <w:b w:val="0"/>
                <w:caps w:val="0"/>
                <w:sz w:val="20"/>
              </w:rPr>
              <w:t>roposal).</w:t>
            </w:r>
          </w:p>
          <w:p w:rsidR="00E32BF2" w:rsidRPr="00927A39" w:rsidRDefault="00E32BF2" w:rsidP="00C241E3">
            <w:pPr>
              <w:pStyle w:val="FIELD-txt16"/>
              <w:tabs>
                <w:tab w:val="left" w:pos="450"/>
              </w:tabs>
              <w:spacing w:line="240" w:lineRule="exact"/>
              <w:rPr>
                <w:rStyle w:val="68"/>
                <w:b w:val="0"/>
                <w:caps w:val="0"/>
                <w:sz w:val="20"/>
              </w:rPr>
            </w:pPr>
            <w:r w:rsidRPr="00927A39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39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Pr="00927A39">
              <w:rPr>
                <w:rStyle w:val="68"/>
                <w:b w:val="0"/>
                <w:caps w:val="0"/>
                <w:sz w:val="20"/>
              </w:rPr>
            </w:r>
            <w:r w:rsidRPr="00927A39">
              <w:rPr>
                <w:rStyle w:val="68"/>
                <w:b w:val="0"/>
                <w:caps w:val="0"/>
                <w:sz w:val="20"/>
              </w:rPr>
              <w:fldChar w:fldCharType="end"/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 </w:t>
            </w:r>
            <w:r w:rsidRPr="00927A39">
              <w:rPr>
                <w:rStyle w:val="68"/>
                <w:b w:val="0"/>
                <w:caps w:val="0"/>
                <w:sz w:val="20"/>
              </w:rPr>
              <w:tab/>
            </w:r>
            <w:r w:rsidR="00E848CA" w:rsidRPr="00927A39">
              <w:rPr>
                <w:rStyle w:val="68"/>
                <w:b w:val="0"/>
                <w:caps w:val="0"/>
                <w:sz w:val="20"/>
              </w:rPr>
              <w:t>Matching funds required</w:t>
            </w:r>
            <w:r w:rsidRPr="00927A39">
              <w:rPr>
                <w:rStyle w:val="68"/>
                <w:b w:val="0"/>
                <w:caps w:val="0"/>
                <w:sz w:val="20"/>
              </w:rPr>
              <w:t xml:space="preserve"> (if </w:t>
            </w:r>
            <w:r w:rsidR="0020013A">
              <w:rPr>
                <w:rStyle w:val="68"/>
                <w:b w:val="0"/>
                <w:caps w:val="0"/>
                <w:sz w:val="20"/>
              </w:rPr>
              <w:t>checked, explain under Program P</w:t>
            </w:r>
            <w:r w:rsidRPr="00927A39">
              <w:rPr>
                <w:rStyle w:val="68"/>
                <w:b w:val="0"/>
                <w:caps w:val="0"/>
                <w:sz w:val="20"/>
              </w:rPr>
              <w:t>roposal).</w:t>
            </w:r>
          </w:p>
          <w:bookmarkStart w:id="5" w:name="Check3"/>
          <w:p w:rsidR="00D82E5D" w:rsidRPr="00927A39" w:rsidRDefault="0068169F" w:rsidP="00C241E3">
            <w:pPr>
              <w:pStyle w:val="FIELD-txt16"/>
              <w:tabs>
                <w:tab w:val="left" w:pos="450"/>
              </w:tabs>
              <w:spacing w:line="240" w:lineRule="exact"/>
              <w:rPr>
                <w:rStyle w:val="68"/>
                <w:b w:val="0"/>
                <w:caps w:val="0"/>
                <w:sz w:val="20"/>
              </w:rPr>
            </w:pPr>
            <w:r w:rsidRPr="00927A39">
              <w:rPr>
                <w:rStyle w:val="68"/>
                <w:b w:val="0"/>
                <w:caps w:val="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A39">
              <w:rPr>
                <w:rStyle w:val="68"/>
                <w:b w:val="0"/>
                <w:caps w:val="0"/>
                <w:sz w:val="20"/>
              </w:rPr>
              <w:instrText xml:space="preserve"> FORMCHECKBOX </w:instrText>
            </w:r>
            <w:r w:rsidR="00D71E68" w:rsidRPr="00927A39">
              <w:rPr>
                <w:rStyle w:val="68"/>
                <w:b w:val="0"/>
                <w:caps w:val="0"/>
                <w:sz w:val="20"/>
              </w:rPr>
            </w:r>
            <w:r w:rsidRPr="00927A39">
              <w:rPr>
                <w:rStyle w:val="68"/>
                <w:b w:val="0"/>
                <w:caps w:val="0"/>
                <w:sz w:val="20"/>
              </w:rPr>
              <w:fldChar w:fldCharType="end"/>
            </w:r>
            <w:bookmarkEnd w:id="5"/>
            <w:r w:rsidR="00E32BF2" w:rsidRPr="00927A39">
              <w:rPr>
                <w:rStyle w:val="68"/>
                <w:b w:val="0"/>
                <w:caps w:val="0"/>
                <w:sz w:val="20"/>
              </w:rPr>
              <w:t xml:space="preserve">  </w:t>
            </w:r>
            <w:r w:rsidR="00E32BF2" w:rsidRPr="00927A39">
              <w:rPr>
                <w:rStyle w:val="68"/>
                <w:b w:val="0"/>
                <w:caps w:val="0"/>
                <w:sz w:val="20"/>
              </w:rPr>
              <w:tab/>
            </w:r>
            <w:r w:rsidR="00E848CA" w:rsidRPr="00927A39">
              <w:rPr>
                <w:rStyle w:val="68"/>
                <w:b w:val="0"/>
                <w:caps w:val="0"/>
                <w:sz w:val="20"/>
              </w:rPr>
              <w:t xml:space="preserve">Expenditure either supplements or supplants an existing state-funded program </w:t>
            </w:r>
            <w:r w:rsidR="0020013A">
              <w:rPr>
                <w:rStyle w:val="68"/>
                <w:b w:val="0"/>
                <w:caps w:val="0"/>
                <w:sz w:val="20"/>
              </w:rPr>
              <w:t>(if checked, explain under P</w:t>
            </w:r>
            <w:r w:rsidR="00E32BF2" w:rsidRPr="00927A39">
              <w:rPr>
                <w:rStyle w:val="68"/>
                <w:b w:val="0"/>
                <w:caps w:val="0"/>
                <w:sz w:val="20"/>
              </w:rPr>
              <w:t xml:space="preserve">rogram </w:t>
            </w:r>
            <w:r w:rsidR="00E848CA" w:rsidRPr="00927A39">
              <w:rPr>
                <w:rStyle w:val="68"/>
                <w:b w:val="0"/>
                <w:caps w:val="0"/>
                <w:sz w:val="20"/>
              </w:rPr>
              <w:tab/>
            </w:r>
            <w:r w:rsidR="0020013A">
              <w:rPr>
                <w:rStyle w:val="68"/>
                <w:b w:val="0"/>
                <w:caps w:val="0"/>
                <w:sz w:val="20"/>
              </w:rPr>
              <w:t>P</w:t>
            </w:r>
            <w:r w:rsidR="00E32BF2" w:rsidRPr="00927A39">
              <w:rPr>
                <w:rStyle w:val="68"/>
                <w:b w:val="0"/>
                <w:caps w:val="0"/>
                <w:sz w:val="20"/>
              </w:rPr>
              <w:t>roposal).</w:t>
            </w:r>
          </w:p>
          <w:p w:rsidR="00E32BF2" w:rsidRPr="00FF4A8F" w:rsidRDefault="00E32BF2" w:rsidP="00D71E68">
            <w:pPr>
              <w:pStyle w:val="FIELD-txt16"/>
              <w:tabs>
                <w:tab w:val="left" w:pos="450"/>
              </w:tabs>
              <w:spacing w:line="240" w:lineRule="auto"/>
              <w:rPr>
                <w:caps/>
                <w:color w:val="0000FF"/>
                <w:sz w:val="10"/>
                <w:szCs w:val="10"/>
              </w:rPr>
            </w:pPr>
          </w:p>
        </w:tc>
      </w:tr>
      <w:tr w:rsidR="00D82E5D">
        <w:tblPrEx>
          <w:tblCellMar>
            <w:top w:w="0" w:type="dxa"/>
            <w:bottom w:w="0" w:type="dxa"/>
          </w:tblCellMar>
        </w:tblPrEx>
        <w:trPr>
          <w:trHeight w:hRule="exact" w:val="2746"/>
          <w:tblCellSpacing w:w="0" w:type="dxa"/>
        </w:trPr>
        <w:tc>
          <w:tcPr>
            <w:tcW w:w="10917" w:type="dxa"/>
            <w:gridSpan w:val="10"/>
            <w:tcBorders>
              <w:top w:val="single" w:sz="4" w:space="0" w:color="auto"/>
            </w:tcBorders>
          </w:tcPr>
          <w:p w:rsidR="00D02792" w:rsidRPr="0020013A" w:rsidRDefault="00FE47FC" w:rsidP="00D71E68">
            <w:pPr>
              <w:pStyle w:val="FIELD-txt16"/>
              <w:spacing w:line="240" w:lineRule="auto"/>
              <w:rPr>
                <w:rStyle w:val="68"/>
                <w:b w:val="0"/>
                <w:caps w:val="0"/>
                <w:sz w:val="20"/>
              </w:rPr>
            </w:pPr>
            <w:r w:rsidRPr="00FE47FC">
              <w:rPr>
                <w:rStyle w:val="68"/>
                <w:caps w:val="0"/>
                <w:sz w:val="21"/>
                <w:szCs w:val="21"/>
              </w:rPr>
              <w:t>PART A</w:t>
            </w:r>
            <w:r w:rsidR="0020013A">
              <w:rPr>
                <w:rStyle w:val="68"/>
                <w:caps w:val="0"/>
                <w:sz w:val="21"/>
                <w:szCs w:val="21"/>
              </w:rPr>
              <w:t xml:space="preserve">: </w:t>
            </w:r>
            <w:r w:rsidR="0020013A" w:rsidRPr="00EB229C">
              <w:rPr>
                <w:rStyle w:val="68"/>
                <w:caps w:val="0"/>
                <w:sz w:val="20"/>
              </w:rPr>
              <w:t>For what purpose will the funds be expended?</w:t>
            </w:r>
          </w:p>
          <w:p w:rsidR="003A0D44" w:rsidRPr="00454C5D" w:rsidRDefault="00CD5384" w:rsidP="00454C5D">
            <w:pPr>
              <w:rPr>
                <w:rStyle w:val="68"/>
                <w:b w:val="0"/>
                <w:caps w:val="0"/>
                <w:color w:val="auto"/>
                <w:sz w:val="20"/>
              </w:rPr>
            </w:pPr>
            <w:r>
              <w:rPr>
                <w:rStyle w:val="68"/>
                <w:b w:val="0"/>
                <w:caps w:val="0"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70"/>
                  </w:textInput>
                </w:ffData>
              </w:fldChar>
            </w:r>
            <w:r>
              <w:rPr>
                <w:rStyle w:val="68"/>
                <w:b w:val="0"/>
                <w:caps w:val="0"/>
                <w:color w:val="auto"/>
                <w:sz w:val="20"/>
              </w:rPr>
              <w:instrText xml:space="preserve"> FORMTEXT </w:instrText>
            </w:r>
            <w:r w:rsidR="001901F5" w:rsidRPr="00CD5384">
              <w:rPr>
                <w:color w:val="auto"/>
              </w:rPr>
            </w:r>
            <w:r>
              <w:rPr>
                <w:rStyle w:val="68"/>
                <w:b w:val="0"/>
                <w:caps w:val="0"/>
                <w:color w:val="auto"/>
                <w:sz w:val="20"/>
              </w:rPr>
              <w:fldChar w:fldCharType="separate"/>
            </w:r>
            <w:r w:rsidR="000B7CA1">
              <w:rPr>
                <w:rStyle w:val="68"/>
                <w:b w:val="0"/>
                <w:caps w:val="0"/>
                <w:color w:val="auto"/>
                <w:sz w:val="20"/>
              </w:rPr>
              <w:t> </w:t>
            </w:r>
            <w:r w:rsidR="000B7CA1">
              <w:rPr>
                <w:rStyle w:val="68"/>
                <w:b w:val="0"/>
                <w:caps w:val="0"/>
                <w:color w:val="auto"/>
                <w:sz w:val="20"/>
              </w:rPr>
              <w:t> </w:t>
            </w:r>
            <w:r w:rsidR="000B7CA1">
              <w:rPr>
                <w:rStyle w:val="68"/>
                <w:b w:val="0"/>
                <w:caps w:val="0"/>
                <w:color w:val="auto"/>
                <w:sz w:val="20"/>
              </w:rPr>
              <w:t> </w:t>
            </w:r>
            <w:r w:rsidR="000B7CA1">
              <w:rPr>
                <w:rStyle w:val="68"/>
                <w:b w:val="0"/>
                <w:caps w:val="0"/>
                <w:color w:val="auto"/>
                <w:sz w:val="20"/>
              </w:rPr>
              <w:t> </w:t>
            </w:r>
            <w:r w:rsidR="000B7CA1">
              <w:rPr>
                <w:rStyle w:val="68"/>
                <w:b w:val="0"/>
                <w:caps w:val="0"/>
                <w:color w:val="auto"/>
                <w:sz w:val="20"/>
              </w:rPr>
              <w:t> </w:t>
            </w:r>
            <w:r>
              <w:rPr>
                <w:rStyle w:val="68"/>
                <w:b w:val="0"/>
                <w:caps w:val="0"/>
                <w:color w:val="auto"/>
                <w:sz w:val="20"/>
              </w:rPr>
              <w:fldChar w:fldCharType="end"/>
            </w:r>
          </w:p>
        </w:tc>
      </w:tr>
      <w:tr w:rsidR="005667E8">
        <w:tblPrEx>
          <w:tblCellMar>
            <w:top w:w="0" w:type="dxa"/>
            <w:bottom w:w="0" w:type="dxa"/>
          </w:tblCellMar>
        </w:tblPrEx>
        <w:trPr>
          <w:trHeight w:hRule="exact" w:val="2998"/>
          <w:tblCellSpacing w:w="0" w:type="dxa"/>
        </w:trPr>
        <w:tc>
          <w:tcPr>
            <w:tcW w:w="10917" w:type="dxa"/>
            <w:gridSpan w:val="10"/>
            <w:tcBorders>
              <w:top w:val="single" w:sz="4" w:space="0" w:color="auto"/>
            </w:tcBorders>
          </w:tcPr>
          <w:p w:rsidR="00AE0BD0" w:rsidRPr="00FE47FC" w:rsidRDefault="00FE47FC" w:rsidP="00AE0BD0">
            <w:pPr>
              <w:pStyle w:val="FIELD-txt16"/>
              <w:spacing w:line="240" w:lineRule="auto"/>
              <w:rPr>
                <w:rStyle w:val="68"/>
                <w:b w:val="0"/>
                <w:caps w:val="0"/>
                <w:sz w:val="20"/>
              </w:rPr>
            </w:pPr>
            <w:r w:rsidRPr="00FE47FC">
              <w:rPr>
                <w:rStyle w:val="68"/>
                <w:caps w:val="0"/>
                <w:sz w:val="21"/>
                <w:szCs w:val="21"/>
              </w:rPr>
              <w:t>PART B</w:t>
            </w:r>
            <w:r w:rsidR="0020013A">
              <w:rPr>
                <w:rStyle w:val="68"/>
                <w:caps w:val="0"/>
                <w:sz w:val="21"/>
                <w:szCs w:val="21"/>
              </w:rPr>
              <w:t xml:space="preserve">: </w:t>
            </w:r>
            <w:r w:rsidR="004F1D7B">
              <w:rPr>
                <w:rStyle w:val="68"/>
                <w:caps w:val="0"/>
                <w:sz w:val="21"/>
                <w:szCs w:val="21"/>
              </w:rPr>
              <w:t>E</w:t>
            </w:r>
            <w:r w:rsidR="00AE0BD0" w:rsidRPr="00EB229C">
              <w:rPr>
                <w:rStyle w:val="68"/>
                <w:caps w:val="0"/>
                <w:sz w:val="20"/>
              </w:rPr>
              <w:t>xplain the need to expend the funds in the current fiscal year</w:t>
            </w:r>
            <w:r w:rsidR="004F1D7B">
              <w:rPr>
                <w:rStyle w:val="68"/>
                <w:caps w:val="0"/>
                <w:sz w:val="20"/>
              </w:rPr>
              <w:t>, including the consequence of waiting until budget year to expend the funds</w:t>
            </w:r>
            <w:r w:rsidR="00AE0BD0" w:rsidRPr="00EB229C">
              <w:rPr>
                <w:rStyle w:val="68"/>
                <w:caps w:val="0"/>
                <w:sz w:val="20"/>
              </w:rPr>
              <w:t>:</w:t>
            </w:r>
          </w:p>
          <w:p w:rsidR="003A0D44" w:rsidRPr="00454C5D" w:rsidRDefault="00CD5384" w:rsidP="00454C5D">
            <w:pPr>
              <w:rPr>
                <w:rStyle w:val="68"/>
                <w:b w:val="0"/>
                <w:caps w:val="0"/>
                <w:color w:val="auto"/>
                <w:sz w:val="20"/>
              </w:rPr>
            </w:pPr>
            <w:r>
              <w:rPr>
                <w:rStyle w:val="68"/>
                <w:b w:val="0"/>
                <w:caps w:val="0"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70"/>
                  </w:textInput>
                </w:ffData>
              </w:fldChar>
            </w:r>
            <w:r>
              <w:rPr>
                <w:rStyle w:val="68"/>
                <w:b w:val="0"/>
                <w:caps w:val="0"/>
                <w:color w:val="auto"/>
                <w:sz w:val="20"/>
              </w:rPr>
              <w:instrText xml:space="preserve"> FORMTEXT </w:instrText>
            </w:r>
            <w:r w:rsidR="001901F5" w:rsidRPr="00CD5384">
              <w:rPr>
                <w:color w:val="auto"/>
              </w:rPr>
            </w:r>
            <w:r>
              <w:rPr>
                <w:rStyle w:val="68"/>
                <w:b w:val="0"/>
                <w:caps w:val="0"/>
                <w:color w:val="auto"/>
                <w:sz w:val="20"/>
              </w:rPr>
              <w:fldChar w:fldCharType="separate"/>
            </w:r>
            <w:r>
              <w:rPr>
                <w:rStyle w:val="68"/>
                <w:b w:val="0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68"/>
                <w:b w:val="0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68"/>
                <w:b w:val="0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68"/>
                <w:b w:val="0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68"/>
                <w:b w:val="0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68"/>
                <w:b w:val="0"/>
                <w:caps w:val="0"/>
                <w:color w:val="auto"/>
                <w:sz w:val="20"/>
              </w:rPr>
              <w:fldChar w:fldCharType="end"/>
            </w:r>
          </w:p>
        </w:tc>
      </w:tr>
      <w:tr w:rsidR="00E32BF2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10917" w:type="dxa"/>
            <w:gridSpan w:val="10"/>
            <w:tcBorders>
              <w:top w:val="thinThickLargeGap" w:sz="24" w:space="0" w:color="auto"/>
              <w:bottom w:val="single" w:sz="6" w:space="0" w:color="auto"/>
            </w:tcBorders>
          </w:tcPr>
          <w:p w:rsidR="00E32BF2" w:rsidRDefault="00E32BF2" w:rsidP="001F0811">
            <w:pPr>
              <w:pStyle w:val="812"/>
              <w:spacing w:after="60" w:line="320" w:lineRule="exact"/>
              <w:rPr>
                <w:rStyle w:val="68"/>
                <w:sz w:val="20"/>
              </w:rPr>
            </w:pPr>
            <w:r>
              <w:rPr>
                <w:rStyle w:val="68"/>
                <w:sz w:val="20"/>
              </w:rPr>
              <w:lastRenderedPageBreak/>
              <w:t xml:space="preserve">program proposal </w:t>
            </w:r>
            <w:r>
              <w:rPr>
                <w:rStyle w:val="68"/>
                <w:b w:val="0"/>
                <w:caps w:val="0"/>
                <w:sz w:val="20"/>
              </w:rPr>
              <w:t>(Attach addi</w:t>
            </w:r>
            <w:r w:rsidR="00D30144">
              <w:rPr>
                <w:rStyle w:val="68"/>
                <w:b w:val="0"/>
                <w:caps w:val="0"/>
                <w:sz w:val="20"/>
              </w:rPr>
              <w:t>tional information as necessary</w:t>
            </w:r>
            <w:r>
              <w:rPr>
                <w:rStyle w:val="68"/>
                <w:b w:val="0"/>
                <w:caps w:val="0"/>
                <w:sz w:val="20"/>
              </w:rPr>
              <w:t>)</w:t>
            </w:r>
          </w:p>
        </w:tc>
      </w:tr>
      <w:tr w:rsidR="000B7CA1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4518" w:type="dxa"/>
            <w:gridSpan w:val="3"/>
            <w:tcBorders>
              <w:right w:val="single" w:sz="6" w:space="0" w:color="auto"/>
            </w:tcBorders>
          </w:tcPr>
          <w:p w:rsidR="00E32BF2" w:rsidRPr="00F834D9" w:rsidRDefault="00E32BF2" w:rsidP="001F0811">
            <w:pPr>
              <w:pStyle w:val="FIELD-txt16"/>
              <w:spacing w:line="240" w:lineRule="auto"/>
              <w:rPr>
                <w:rStyle w:val="68"/>
                <w:sz w:val="20"/>
              </w:rPr>
            </w:pPr>
            <w:r w:rsidRPr="00F834D9">
              <w:rPr>
                <w:rStyle w:val="68"/>
                <w:sz w:val="20"/>
              </w:rPr>
              <w:t>title:</w:t>
            </w:r>
          </w:p>
          <w:p w:rsidR="00E32BF2" w:rsidRPr="00454C5D" w:rsidRDefault="00E32BF2" w:rsidP="001F0811">
            <w:pPr>
              <w:pStyle w:val="FIELD-txt16"/>
              <w:spacing w:line="240" w:lineRule="auto"/>
              <w:rPr>
                <w:rStyle w:val="68"/>
                <w:color w:val="auto"/>
                <w:sz w:val="20"/>
              </w:rPr>
            </w:pPr>
            <w:r w:rsidRPr="00454C5D">
              <w:rPr>
                <w:rStyle w:val="68"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54C5D">
              <w:rPr>
                <w:rStyle w:val="68"/>
                <w:color w:val="auto"/>
                <w:sz w:val="20"/>
              </w:rPr>
              <w:instrText xml:space="preserve"> FORMTEXT </w:instrText>
            </w:r>
            <w:r w:rsidRPr="00454C5D">
              <w:rPr>
                <w:rStyle w:val="68"/>
                <w:color w:val="auto"/>
                <w:sz w:val="20"/>
              </w:rPr>
            </w:r>
            <w:r w:rsidRPr="00454C5D">
              <w:rPr>
                <w:rStyle w:val="68"/>
                <w:color w:val="auto"/>
                <w:sz w:val="20"/>
              </w:rPr>
              <w:fldChar w:fldCharType="separate"/>
            </w:r>
            <w:r w:rsidR="00B72780">
              <w:rPr>
                <w:rStyle w:val="68"/>
                <w:noProof/>
                <w:color w:val="auto"/>
                <w:sz w:val="20"/>
              </w:rPr>
              <w:t> </w:t>
            </w:r>
            <w:r w:rsidR="00B72780">
              <w:rPr>
                <w:rStyle w:val="68"/>
                <w:noProof/>
                <w:color w:val="auto"/>
                <w:sz w:val="20"/>
              </w:rPr>
              <w:t> </w:t>
            </w:r>
            <w:r w:rsidR="00B72780">
              <w:rPr>
                <w:rStyle w:val="68"/>
                <w:noProof/>
                <w:color w:val="auto"/>
                <w:sz w:val="20"/>
              </w:rPr>
              <w:t> </w:t>
            </w:r>
            <w:r w:rsidR="00B72780">
              <w:rPr>
                <w:rStyle w:val="68"/>
                <w:noProof/>
                <w:color w:val="auto"/>
                <w:sz w:val="20"/>
              </w:rPr>
              <w:t> </w:t>
            </w:r>
            <w:r w:rsidR="00B72780">
              <w:rPr>
                <w:rStyle w:val="68"/>
                <w:noProof/>
                <w:color w:val="auto"/>
                <w:sz w:val="20"/>
              </w:rPr>
              <w:t> </w:t>
            </w:r>
            <w:r w:rsidRPr="00454C5D">
              <w:rPr>
                <w:rStyle w:val="68"/>
                <w:color w:val="auto"/>
                <w:sz w:val="20"/>
              </w:rPr>
              <w:fldChar w:fldCharType="end"/>
            </w:r>
          </w:p>
        </w:tc>
        <w:tc>
          <w:tcPr>
            <w:tcW w:w="6399" w:type="dxa"/>
            <w:gridSpan w:val="7"/>
            <w:tcBorders>
              <w:left w:val="nil"/>
            </w:tcBorders>
          </w:tcPr>
          <w:p w:rsidR="00E32BF2" w:rsidRPr="000D5367" w:rsidRDefault="00E32BF2" w:rsidP="001F0811">
            <w:pPr>
              <w:pStyle w:val="FIELD-txt16"/>
              <w:spacing w:line="240" w:lineRule="auto"/>
              <w:rPr>
                <w:rStyle w:val="68"/>
                <w:sz w:val="20"/>
              </w:rPr>
            </w:pPr>
            <w:r w:rsidRPr="000D5367">
              <w:rPr>
                <w:rStyle w:val="68"/>
                <w:sz w:val="20"/>
              </w:rPr>
              <w:t>statutory authority:</w:t>
            </w:r>
            <w:r w:rsidRPr="000D5367">
              <w:rPr>
                <w:rStyle w:val="68"/>
                <w:b w:val="0"/>
                <w:sz w:val="20"/>
              </w:rPr>
              <w:t xml:space="preserve"> </w:t>
            </w:r>
            <w:r w:rsidR="00D30144">
              <w:rPr>
                <w:rStyle w:val="68"/>
                <w:b w:val="0"/>
                <w:caps w:val="0"/>
                <w:sz w:val="20"/>
              </w:rPr>
              <w:t>(s</w:t>
            </w:r>
            <w:r w:rsidRPr="000D5367">
              <w:rPr>
                <w:rStyle w:val="68"/>
                <w:b w:val="0"/>
                <w:caps w:val="0"/>
                <w:sz w:val="20"/>
              </w:rPr>
              <w:t>tate, federal, as appropriate</w:t>
            </w:r>
            <w:r w:rsidRPr="000D5367">
              <w:rPr>
                <w:rStyle w:val="68"/>
                <w:b w:val="0"/>
                <w:sz w:val="20"/>
              </w:rPr>
              <w:t>)</w:t>
            </w:r>
          </w:p>
          <w:p w:rsidR="00E32BF2" w:rsidRDefault="00E32BF2" w:rsidP="001F0811">
            <w:pPr>
              <w:pStyle w:val="FIELD-16"/>
              <w:spacing w:line="240" w:lineRule="auto"/>
              <w:rPr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32BF2">
        <w:tblPrEx>
          <w:tblCellMar>
            <w:top w:w="0" w:type="dxa"/>
            <w:bottom w:w="0" w:type="dxa"/>
          </w:tblCellMar>
        </w:tblPrEx>
        <w:trPr>
          <w:trHeight w:hRule="exact" w:val="6036"/>
          <w:tblCellSpacing w:w="0" w:type="dxa"/>
        </w:trPr>
        <w:tc>
          <w:tcPr>
            <w:tcW w:w="10917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E32BF2" w:rsidRPr="00F834D9" w:rsidRDefault="00E32BF2" w:rsidP="001F0811">
            <w:pPr>
              <w:pStyle w:val="FIELD-txt16"/>
              <w:spacing w:line="240" w:lineRule="auto"/>
              <w:rPr>
                <w:rStyle w:val="68"/>
                <w:sz w:val="20"/>
              </w:rPr>
            </w:pPr>
            <w:r w:rsidRPr="00F834D9">
              <w:rPr>
                <w:rStyle w:val="68"/>
                <w:sz w:val="20"/>
              </w:rPr>
              <w:t>description:</w:t>
            </w:r>
          </w:p>
          <w:p w:rsidR="00E32BF2" w:rsidRPr="00454C5D" w:rsidRDefault="00B840FF" w:rsidP="00454C5D">
            <w:pPr>
              <w:rPr>
                <w:rStyle w:val="68"/>
                <w:b w:val="0"/>
                <w:caps w:val="0"/>
                <w:color w:val="auto"/>
                <w:sz w:val="20"/>
              </w:rPr>
            </w:pPr>
            <w:r>
              <w:rPr>
                <w:rStyle w:val="68"/>
                <w:b w:val="0"/>
                <w:caps w:val="0"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50"/>
                  </w:textInput>
                </w:ffData>
              </w:fldChar>
            </w:r>
            <w:r>
              <w:rPr>
                <w:rStyle w:val="68"/>
                <w:b w:val="0"/>
                <w:caps w:val="0"/>
                <w:color w:val="auto"/>
                <w:sz w:val="20"/>
              </w:rPr>
              <w:instrText xml:space="preserve"> FORMTEXT </w:instrText>
            </w:r>
            <w:r w:rsidR="001901F5" w:rsidRPr="00B840FF">
              <w:rPr>
                <w:color w:val="auto"/>
              </w:rPr>
            </w:r>
            <w:r>
              <w:rPr>
                <w:rStyle w:val="68"/>
                <w:b w:val="0"/>
                <w:caps w:val="0"/>
                <w:color w:val="auto"/>
                <w:sz w:val="20"/>
              </w:rPr>
              <w:fldChar w:fldCharType="separate"/>
            </w:r>
            <w:r>
              <w:rPr>
                <w:rStyle w:val="68"/>
                <w:b w:val="0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68"/>
                <w:b w:val="0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68"/>
                <w:b w:val="0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68"/>
                <w:b w:val="0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68"/>
                <w:b w:val="0"/>
                <w:caps w:val="0"/>
                <w:noProof/>
                <w:color w:val="auto"/>
                <w:sz w:val="20"/>
              </w:rPr>
              <w:t> </w:t>
            </w:r>
            <w:r>
              <w:rPr>
                <w:rStyle w:val="68"/>
                <w:b w:val="0"/>
                <w:caps w:val="0"/>
                <w:color w:val="auto"/>
                <w:sz w:val="20"/>
              </w:rPr>
              <w:fldChar w:fldCharType="end"/>
            </w:r>
          </w:p>
        </w:tc>
      </w:tr>
      <w:tr w:rsidR="00E32BF2">
        <w:tblPrEx>
          <w:tblCellMar>
            <w:top w:w="0" w:type="dxa"/>
            <w:bottom w:w="0" w:type="dxa"/>
          </w:tblCellMar>
        </w:tblPrEx>
        <w:trPr>
          <w:trHeight w:hRule="exact" w:val="6108"/>
          <w:tblCellSpacing w:w="0" w:type="dxa"/>
        </w:trPr>
        <w:tc>
          <w:tcPr>
            <w:tcW w:w="10917" w:type="dxa"/>
            <w:gridSpan w:val="10"/>
            <w:tcBorders>
              <w:top w:val="single" w:sz="6" w:space="0" w:color="auto"/>
              <w:bottom w:val="single" w:sz="12" w:space="0" w:color="auto"/>
            </w:tcBorders>
          </w:tcPr>
          <w:p w:rsidR="00E32BF2" w:rsidRPr="000D5367" w:rsidRDefault="00E32BF2" w:rsidP="001F0811">
            <w:pPr>
              <w:pStyle w:val="FIELD-txt16"/>
              <w:spacing w:line="240" w:lineRule="auto"/>
              <w:rPr>
                <w:rStyle w:val="68"/>
                <w:b w:val="0"/>
                <w:sz w:val="20"/>
              </w:rPr>
            </w:pPr>
            <w:r w:rsidRPr="000D5367">
              <w:rPr>
                <w:rStyle w:val="68"/>
                <w:sz w:val="20"/>
              </w:rPr>
              <w:t xml:space="preserve">justification: </w:t>
            </w:r>
          </w:p>
          <w:p w:rsidR="00E32BF2" w:rsidRPr="00454C5D" w:rsidRDefault="00B840FF" w:rsidP="00454C5D">
            <w:pPr>
              <w:rPr>
                <w:rStyle w:val="68"/>
                <w:b w:val="0"/>
                <w:caps w:val="0"/>
                <w:color w:val="auto"/>
                <w:sz w:val="22"/>
              </w:rPr>
            </w:pPr>
            <w:r>
              <w:rPr>
                <w:rStyle w:val="68"/>
                <w:b w:val="0"/>
                <w:caps w:val="0"/>
                <w:color w:val="auto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50"/>
                  </w:textInput>
                </w:ffData>
              </w:fldChar>
            </w:r>
            <w:r>
              <w:rPr>
                <w:rStyle w:val="68"/>
                <w:b w:val="0"/>
                <w:caps w:val="0"/>
                <w:color w:val="auto"/>
                <w:sz w:val="22"/>
              </w:rPr>
              <w:instrText xml:space="preserve"> FORMTEXT </w:instrText>
            </w:r>
            <w:r w:rsidR="001901F5" w:rsidRPr="00B840FF">
              <w:rPr>
                <w:color w:val="auto"/>
                <w:sz w:val="22"/>
              </w:rPr>
            </w:r>
            <w:r>
              <w:rPr>
                <w:rStyle w:val="68"/>
                <w:b w:val="0"/>
                <w:caps w:val="0"/>
                <w:color w:val="auto"/>
                <w:sz w:val="22"/>
              </w:rPr>
              <w:fldChar w:fldCharType="separate"/>
            </w:r>
            <w:r>
              <w:rPr>
                <w:rStyle w:val="68"/>
                <w:b w:val="0"/>
                <w:caps w:val="0"/>
                <w:noProof/>
                <w:color w:val="auto"/>
                <w:sz w:val="22"/>
              </w:rPr>
              <w:t> </w:t>
            </w:r>
            <w:r>
              <w:rPr>
                <w:rStyle w:val="68"/>
                <w:b w:val="0"/>
                <w:caps w:val="0"/>
                <w:noProof/>
                <w:color w:val="auto"/>
                <w:sz w:val="22"/>
              </w:rPr>
              <w:t> </w:t>
            </w:r>
            <w:r>
              <w:rPr>
                <w:rStyle w:val="68"/>
                <w:b w:val="0"/>
                <w:caps w:val="0"/>
                <w:noProof/>
                <w:color w:val="auto"/>
                <w:sz w:val="22"/>
              </w:rPr>
              <w:t> </w:t>
            </w:r>
            <w:r>
              <w:rPr>
                <w:rStyle w:val="68"/>
                <w:b w:val="0"/>
                <w:caps w:val="0"/>
                <w:noProof/>
                <w:color w:val="auto"/>
                <w:sz w:val="22"/>
              </w:rPr>
              <w:t> </w:t>
            </w:r>
            <w:r>
              <w:rPr>
                <w:rStyle w:val="68"/>
                <w:b w:val="0"/>
                <w:caps w:val="0"/>
                <w:noProof/>
                <w:color w:val="auto"/>
                <w:sz w:val="22"/>
              </w:rPr>
              <w:t> </w:t>
            </w:r>
            <w:r>
              <w:rPr>
                <w:rStyle w:val="68"/>
                <w:b w:val="0"/>
                <w:caps w:val="0"/>
                <w:color w:val="auto"/>
                <w:sz w:val="22"/>
              </w:rPr>
              <w:fldChar w:fldCharType="end"/>
            </w:r>
          </w:p>
        </w:tc>
      </w:tr>
      <w:tr w:rsidR="000B7CA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518" w:type="dxa"/>
            <w:gridSpan w:val="3"/>
            <w:tcBorders>
              <w:bottom w:val="double" w:sz="6" w:space="0" w:color="auto"/>
            </w:tcBorders>
          </w:tcPr>
          <w:p w:rsidR="001B7CAE" w:rsidRDefault="001B7CAE" w:rsidP="00D71E68">
            <w:pPr>
              <w:pStyle w:val="FIELD-txt16"/>
              <w:spacing w:line="160" w:lineRule="exact"/>
              <w:rPr>
                <w:rStyle w:val="68"/>
                <w:sz w:val="14"/>
              </w:rPr>
            </w:pPr>
          </w:p>
        </w:tc>
        <w:tc>
          <w:tcPr>
            <w:tcW w:w="6392" w:type="dxa"/>
            <w:gridSpan w:val="6"/>
            <w:tcBorders>
              <w:left w:val="nil"/>
            </w:tcBorders>
          </w:tcPr>
          <w:p w:rsidR="001B7CAE" w:rsidRDefault="001B7CAE" w:rsidP="00D71E68">
            <w:pPr>
              <w:pStyle w:val="FIELD-txt16"/>
              <w:spacing w:line="160" w:lineRule="exact"/>
              <w:rPr>
                <w:rStyle w:val="68"/>
                <w:sz w:val="14"/>
              </w:rPr>
            </w:pPr>
          </w:p>
        </w:tc>
      </w:tr>
      <w:tr w:rsidR="000B7CA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4518" w:type="dxa"/>
            <w:gridSpan w:val="3"/>
            <w:tcBorders>
              <w:bottom w:val="single" w:sz="6" w:space="0" w:color="auto"/>
            </w:tcBorders>
          </w:tcPr>
          <w:p w:rsidR="001B7CAE" w:rsidRDefault="001B7CAE" w:rsidP="00D71E68">
            <w:pPr>
              <w:pStyle w:val="FIELD-txt16"/>
              <w:spacing w:line="240" w:lineRule="auto"/>
              <w:rPr>
                <w:rStyle w:val="68"/>
              </w:rPr>
            </w:pPr>
            <w:r>
              <w:rPr>
                <w:rStyle w:val="68"/>
              </w:rPr>
              <w:t>Submitted by:</w:t>
            </w:r>
          </w:p>
        </w:tc>
        <w:tc>
          <w:tcPr>
            <w:tcW w:w="6392" w:type="dxa"/>
            <w:gridSpan w:val="6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1B7CAE" w:rsidRDefault="001B7CAE" w:rsidP="00D71E68">
            <w:pPr>
              <w:pStyle w:val="FIELD-txt16"/>
              <w:spacing w:line="240" w:lineRule="auto"/>
            </w:pPr>
            <w:r>
              <w:rPr>
                <w:rStyle w:val="68"/>
              </w:rPr>
              <w:t>Approved by department of finance:</w:t>
            </w:r>
          </w:p>
        </w:tc>
      </w:tr>
      <w:tr w:rsidR="000B7CA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3168" w:type="dxa"/>
            <w:tcBorders>
              <w:bottom w:val="single" w:sz="6" w:space="0" w:color="auto"/>
            </w:tcBorders>
          </w:tcPr>
          <w:p w:rsidR="001B7CAE" w:rsidRDefault="001B7CAE" w:rsidP="00D71E68">
            <w:pPr>
              <w:pStyle w:val="1012"/>
              <w:rPr>
                <w:rStyle w:val="68"/>
                <w:sz w:val="14"/>
              </w:rPr>
            </w:pPr>
            <w:r>
              <w:rPr>
                <w:rStyle w:val="68"/>
              </w:rPr>
              <w:t>Budget Officer:</w:t>
            </w:r>
          </w:p>
          <w:p w:rsidR="001B7CAE" w:rsidRDefault="001B7CAE" w:rsidP="00D71E68">
            <w:pPr>
              <w:pStyle w:val="FIELD-txt16"/>
              <w:rPr>
                <w:rStyle w:val="68"/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1B7CAE" w:rsidRDefault="001B7CAE" w:rsidP="00D71E68">
            <w:pPr>
              <w:pStyle w:val="1012"/>
              <w:rPr>
                <w:rStyle w:val="68"/>
                <w:sz w:val="14"/>
              </w:rPr>
            </w:pPr>
            <w:r>
              <w:rPr>
                <w:rStyle w:val="68"/>
              </w:rPr>
              <w:t>Date:</w:t>
            </w:r>
          </w:p>
          <w:p w:rsidR="001B7CAE" w:rsidRDefault="001B7CAE" w:rsidP="00D71E68">
            <w:pPr>
              <w:pStyle w:val="FIELD-16"/>
              <w:rPr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7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4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7CAE" w:rsidRDefault="001B7CAE" w:rsidP="00D71E68">
            <w:pPr>
              <w:pStyle w:val="FIELD-txt16"/>
              <w:spacing w:line="240" w:lineRule="exact"/>
              <w:rPr>
                <w:rStyle w:val="68"/>
              </w:rPr>
            </w:pPr>
            <w:r>
              <w:rPr>
                <w:rStyle w:val="68"/>
              </w:rPr>
              <w:t xml:space="preserve">Date  submitted to legislature:  </w:t>
            </w:r>
          </w:p>
          <w:p w:rsidR="001B7CAE" w:rsidRDefault="001B7CAE" w:rsidP="00D71E68">
            <w:pPr>
              <w:pStyle w:val="FIELD-txt16"/>
              <w:rPr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71" w:type="dxa"/>
            <w:gridSpan w:val="3"/>
            <w:tcBorders>
              <w:left w:val="nil"/>
              <w:bottom w:val="single" w:sz="6" w:space="0" w:color="auto"/>
            </w:tcBorders>
          </w:tcPr>
          <w:p w:rsidR="001B7CAE" w:rsidRDefault="001B7CAE" w:rsidP="00D71E68">
            <w:pPr>
              <w:pStyle w:val="812"/>
              <w:jc w:val="center"/>
              <w:rPr>
                <w:sz w:val="14"/>
              </w:rPr>
            </w:pPr>
          </w:p>
        </w:tc>
      </w:tr>
      <w:tr w:rsidR="000B7CA1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3168" w:type="dxa"/>
            <w:tcBorders>
              <w:bottom w:val="double" w:sz="6" w:space="0" w:color="auto"/>
            </w:tcBorders>
          </w:tcPr>
          <w:p w:rsidR="001B7CAE" w:rsidRDefault="001B7CAE" w:rsidP="00D71E68">
            <w:pPr>
              <w:pStyle w:val="1012"/>
              <w:rPr>
                <w:rStyle w:val="68"/>
                <w:sz w:val="14"/>
              </w:rPr>
            </w:pPr>
            <w:r>
              <w:rPr>
                <w:rStyle w:val="68"/>
              </w:rPr>
              <w:t>Director</w:t>
            </w:r>
            <w:r>
              <w:rPr>
                <w:rStyle w:val="68"/>
                <w:sz w:val="14"/>
              </w:rPr>
              <w:t>:</w:t>
            </w:r>
          </w:p>
          <w:p w:rsidR="001B7CAE" w:rsidRDefault="001B7CAE" w:rsidP="00D71E68">
            <w:pPr>
              <w:pStyle w:val="FIELD-txt16"/>
              <w:rPr>
                <w:rStyle w:val="68"/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1B7CAE" w:rsidRDefault="001B7CAE" w:rsidP="00D71E68">
            <w:pPr>
              <w:pStyle w:val="1012"/>
              <w:rPr>
                <w:rStyle w:val="68"/>
                <w:sz w:val="14"/>
              </w:rPr>
            </w:pPr>
            <w:r>
              <w:rPr>
                <w:rStyle w:val="68"/>
              </w:rPr>
              <w:t>Date:</w:t>
            </w:r>
          </w:p>
          <w:p w:rsidR="001B7CAE" w:rsidRDefault="001B7CAE" w:rsidP="00D71E68">
            <w:pPr>
              <w:pStyle w:val="FIELD-16"/>
              <w:rPr>
                <w:rStyle w:val="68"/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321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B7CAE" w:rsidRDefault="001B7CAE" w:rsidP="00D71E68">
            <w:pPr>
              <w:pStyle w:val="1012"/>
              <w:rPr>
                <w:rStyle w:val="68"/>
              </w:rPr>
            </w:pPr>
            <w:r>
              <w:rPr>
                <w:rStyle w:val="68"/>
              </w:rPr>
              <w:t>ppba:</w:t>
            </w:r>
          </w:p>
          <w:p w:rsidR="001B7CAE" w:rsidRDefault="001B7CAE" w:rsidP="00D71E68">
            <w:pPr>
              <w:pStyle w:val="FIELD-txt16"/>
              <w:rPr>
                <w:rStyle w:val="68"/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71" w:type="dxa"/>
            <w:gridSpan w:val="3"/>
            <w:tcBorders>
              <w:left w:val="nil"/>
              <w:bottom w:val="double" w:sz="6" w:space="0" w:color="auto"/>
            </w:tcBorders>
          </w:tcPr>
          <w:p w:rsidR="001B7CAE" w:rsidRDefault="001B7CAE" w:rsidP="00D71E68">
            <w:pPr>
              <w:pStyle w:val="1012"/>
              <w:rPr>
                <w:rStyle w:val="68"/>
              </w:rPr>
            </w:pPr>
            <w:r>
              <w:rPr>
                <w:rStyle w:val="68"/>
              </w:rPr>
              <w:t>Date:</w:t>
            </w:r>
          </w:p>
          <w:p w:rsidR="001B7CAE" w:rsidRDefault="001B7CAE" w:rsidP="00D71E68">
            <w:pPr>
              <w:pStyle w:val="FIELD-16"/>
              <w:rPr>
                <w:rStyle w:val="68"/>
                <w:sz w:val="1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 w:rsidR="00B72780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0D5367" w:rsidRPr="00FF4A8F" w:rsidRDefault="000D5367" w:rsidP="00744702"/>
    <w:sectPr w:rsidR="000D5367" w:rsidRPr="00FF4A8F" w:rsidSect="003A0D44">
      <w:type w:val="continuous"/>
      <w:pgSz w:w="12240" w:h="15840" w:code="1"/>
      <w:pgMar w:top="360" w:right="720" w:bottom="36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AC" w:rsidRDefault="00C67EAC">
      <w:r>
        <w:separator/>
      </w:r>
    </w:p>
  </w:endnote>
  <w:endnote w:type="continuationSeparator" w:id="0">
    <w:p w:rsidR="00C67EAC" w:rsidRDefault="00C6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AC" w:rsidRDefault="00C67EAC">
      <w:r>
        <w:separator/>
      </w:r>
    </w:p>
  </w:footnote>
  <w:footnote w:type="continuationSeparator" w:id="0">
    <w:p w:rsidR="00C67EAC" w:rsidRDefault="00C67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2B"/>
    <w:rsid w:val="00016D3A"/>
    <w:rsid w:val="000203FF"/>
    <w:rsid w:val="00027745"/>
    <w:rsid w:val="00027BDD"/>
    <w:rsid w:val="00033923"/>
    <w:rsid w:val="00036F60"/>
    <w:rsid w:val="00042BF7"/>
    <w:rsid w:val="00044152"/>
    <w:rsid w:val="00045550"/>
    <w:rsid w:val="00052288"/>
    <w:rsid w:val="00053129"/>
    <w:rsid w:val="000571CB"/>
    <w:rsid w:val="00062A63"/>
    <w:rsid w:val="00067D34"/>
    <w:rsid w:val="000716A1"/>
    <w:rsid w:val="00072490"/>
    <w:rsid w:val="0007261D"/>
    <w:rsid w:val="0007359B"/>
    <w:rsid w:val="00073CBD"/>
    <w:rsid w:val="000812F4"/>
    <w:rsid w:val="00084631"/>
    <w:rsid w:val="00086E0B"/>
    <w:rsid w:val="0008755F"/>
    <w:rsid w:val="00091D40"/>
    <w:rsid w:val="00093DDC"/>
    <w:rsid w:val="00094AF0"/>
    <w:rsid w:val="00094BCF"/>
    <w:rsid w:val="000973A8"/>
    <w:rsid w:val="000A0C34"/>
    <w:rsid w:val="000B1054"/>
    <w:rsid w:val="000B21F0"/>
    <w:rsid w:val="000B48C5"/>
    <w:rsid w:val="000B5E0F"/>
    <w:rsid w:val="000B7376"/>
    <w:rsid w:val="000B7721"/>
    <w:rsid w:val="000B7CA1"/>
    <w:rsid w:val="000C4CE8"/>
    <w:rsid w:val="000C56B6"/>
    <w:rsid w:val="000C5AF8"/>
    <w:rsid w:val="000D1FF4"/>
    <w:rsid w:val="000D5367"/>
    <w:rsid w:val="000D57BE"/>
    <w:rsid w:val="000E09B1"/>
    <w:rsid w:val="000E0E97"/>
    <w:rsid w:val="000E2E99"/>
    <w:rsid w:val="000E4E8E"/>
    <w:rsid w:val="000E6308"/>
    <w:rsid w:val="000F005E"/>
    <w:rsid w:val="000F01E9"/>
    <w:rsid w:val="000F17FD"/>
    <w:rsid w:val="000F2FC8"/>
    <w:rsid w:val="000F44FD"/>
    <w:rsid w:val="000F68CB"/>
    <w:rsid w:val="00101394"/>
    <w:rsid w:val="00111256"/>
    <w:rsid w:val="0011566A"/>
    <w:rsid w:val="00116C73"/>
    <w:rsid w:val="00116E58"/>
    <w:rsid w:val="0012292B"/>
    <w:rsid w:val="00123B46"/>
    <w:rsid w:val="00131C98"/>
    <w:rsid w:val="001346CD"/>
    <w:rsid w:val="0014273D"/>
    <w:rsid w:val="001445C9"/>
    <w:rsid w:val="0014623F"/>
    <w:rsid w:val="00146B59"/>
    <w:rsid w:val="00146DE6"/>
    <w:rsid w:val="00150059"/>
    <w:rsid w:val="0015006B"/>
    <w:rsid w:val="001508EF"/>
    <w:rsid w:val="00151671"/>
    <w:rsid w:val="0015559B"/>
    <w:rsid w:val="0015793D"/>
    <w:rsid w:val="00162B9F"/>
    <w:rsid w:val="001728EA"/>
    <w:rsid w:val="00172D1C"/>
    <w:rsid w:val="00173669"/>
    <w:rsid w:val="00173DD9"/>
    <w:rsid w:val="0018298E"/>
    <w:rsid w:val="001834DE"/>
    <w:rsid w:val="0018386F"/>
    <w:rsid w:val="001901F5"/>
    <w:rsid w:val="0019239C"/>
    <w:rsid w:val="0019439E"/>
    <w:rsid w:val="00196EBE"/>
    <w:rsid w:val="001A2244"/>
    <w:rsid w:val="001A2530"/>
    <w:rsid w:val="001A33B2"/>
    <w:rsid w:val="001A6255"/>
    <w:rsid w:val="001A677C"/>
    <w:rsid w:val="001A7137"/>
    <w:rsid w:val="001A7917"/>
    <w:rsid w:val="001B0802"/>
    <w:rsid w:val="001B0F68"/>
    <w:rsid w:val="001B7CAE"/>
    <w:rsid w:val="001C26B4"/>
    <w:rsid w:val="001C590E"/>
    <w:rsid w:val="001D1D26"/>
    <w:rsid w:val="001D6548"/>
    <w:rsid w:val="001D6FB6"/>
    <w:rsid w:val="001D7880"/>
    <w:rsid w:val="001E3AEF"/>
    <w:rsid w:val="001E3CA7"/>
    <w:rsid w:val="001E61F8"/>
    <w:rsid w:val="001E74BD"/>
    <w:rsid w:val="001F0811"/>
    <w:rsid w:val="001F3B9D"/>
    <w:rsid w:val="0020013A"/>
    <w:rsid w:val="00203263"/>
    <w:rsid w:val="002051FB"/>
    <w:rsid w:val="0020658A"/>
    <w:rsid w:val="00222400"/>
    <w:rsid w:val="002335BA"/>
    <w:rsid w:val="002351C5"/>
    <w:rsid w:val="00235601"/>
    <w:rsid w:val="0023609E"/>
    <w:rsid w:val="002372F4"/>
    <w:rsid w:val="00241CF2"/>
    <w:rsid w:val="002471AF"/>
    <w:rsid w:val="00250EB0"/>
    <w:rsid w:val="00253397"/>
    <w:rsid w:val="0025354E"/>
    <w:rsid w:val="00253BC6"/>
    <w:rsid w:val="00256BEE"/>
    <w:rsid w:val="00256DE7"/>
    <w:rsid w:val="00257909"/>
    <w:rsid w:val="00260DEE"/>
    <w:rsid w:val="00266114"/>
    <w:rsid w:val="00266D20"/>
    <w:rsid w:val="00267B66"/>
    <w:rsid w:val="00271C63"/>
    <w:rsid w:val="00273300"/>
    <w:rsid w:val="002738B4"/>
    <w:rsid w:val="002747C4"/>
    <w:rsid w:val="00285CA1"/>
    <w:rsid w:val="00286EF7"/>
    <w:rsid w:val="0029069E"/>
    <w:rsid w:val="002911A2"/>
    <w:rsid w:val="00294868"/>
    <w:rsid w:val="002949CD"/>
    <w:rsid w:val="002A1C6A"/>
    <w:rsid w:val="002A34BD"/>
    <w:rsid w:val="002A38E2"/>
    <w:rsid w:val="002B330C"/>
    <w:rsid w:val="002B7E8A"/>
    <w:rsid w:val="002C14D6"/>
    <w:rsid w:val="002C224B"/>
    <w:rsid w:val="002C514E"/>
    <w:rsid w:val="002D504C"/>
    <w:rsid w:val="002D6BA1"/>
    <w:rsid w:val="002E16C6"/>
    <w:rsid w:val="002E1E0A"/>
    <w:rsid w:val="002E5911"/>
    <w:rsid w:val="002F42D8"/>
    <w:rsid w:val="00304E75"/>
    <w:rsid w:val="00306FE7"/>
    <w:rsid w:val="00310A93"/>
    <w:rsid w:val="00311F0F"/>
    <w:rsid w:val="00316910"/>
    <w:rsid w:val="00316CA7"/>
    <w:rsid w:val="00320F0F"/>
    <w:rsid w:val="00325137"/>
    <w:rsid w:val="00331C7D"/>
    <w:rsid w:val="00336299"/>
    <w:rsid w:val="00341105"/>
    <w:rsid w:val="00350074"/>
    <w:rsid w:val="003529F2"/>
    <w:rsid w:val="00352F27"/>
    <w:rsid w:val="0035765B"/>
    <w:rsid w:val="00364857"/>
    <w:rsid w:val="00366A15"/>
    <w:rsid w:val="003749B9"/>
    <w:rsid w:val="00376DC8"/>
    <w:rsid w:val="00376F87"/>
    <w:rsid w:val="003774F2"/>
    <w:rsid w:val="0038317C"/>
    <w:rsid w:val="003858AF"/>
    <w:rsid w:val="0038715F"/>
    <w:rsid w:val="00391AC1"/>
    <w:rsid w:val="00391D3B"/>
    <w:rsid w:val="0039265D"/>
    <w:rsid w:val="003A0D44"/>
    <w:rsid w:val="003A2AEB"/>
    <w:rsid w:val="003A4230"/>
    <w:rsid w:val="003A4F3E"/>
    <w:rsid w:val="003B085D"/>
    <w:rsid w:val="003B2D77"/>
    <w:rsid w:val="003B784B"/>
    <w:rsid w:val="003D35F4"/>
    <w:rsid w:val="003D61FB"/>
    <w:rsid w:val="003E6207"/>
    <w:rsid w:val="003F3193"/>
    <w:rsid w:val="003F3291"/>
    <w:rsid w:val="0040187E"/>
    <w:rsid w:val="00402A56"/>
    <w:rsid w:val="00412EE4"/>
    <w:rsid w:val="00420225"/>
    <w:rsid w:val="00420805"/>
    <w:rsid w:val="00425526"/>
    <w:rsid w:val="00427D26"/>
    <w:rsid w:val="00433528"/>
    <w:rsid w:val="004376CC"/>
    <w:rsid w:val="00437FFC"/>
    <w:rsid w:val="00441D5E"/>
    <w:rsid w:val="00441FD6"/>
    <w:rsid w:val="00443245"/>
    <w:rsid w:val="00446575"/>
    <w:rsid w:val="00447BA1"/>
    <w:rsid w:val="0045297D"/>
    <w:rsid w:val="0045460A"/>
    <w:rsid w:val="00454C5D"/>
    <w:rsid w:val="00455F8E"/>
    <w:rsid w:val="004571C4"/>
    <w:rsid w:val="004609E7"/>
    <w:rsid w:val="00463452"/>
    <w:rsid w:val="00465361"/>
    <w:rsid w:val="004657FD"/>
    <w:rsid w:val="00467C96"/>
    <w:rsid w:val="00467EE9"/>
    <w:rsid w:val="00496635"/>
    <w:rsid w:val="004966E0"/>
    <w:rsid w:val="00496AD6"/>
    <w:rsid w:val="004A2CDD"/>
    <w:rsid w:val="004A577B"/>
    <w:rsid w:val="004B0381"/>
    <w:rsid w:val="004B5C90"/>
    <w:rsid w:val="004B6171"/>
    <w:rsid w:val="004C0592"/>
    <w:rsid w:val="004C141C"/>
    <w:rsid w:val="004C1E6E"/>
    <w:rsid w:val="004C2963"/>
    <w:rsid w:val="004E11AC"/>
    <w:rsid w:val="004E59B5"/>
    <w:rsid w:val="004F0E26"/>
    <w:rsid w:val="004F1413"/>
    <w:rsid w:val="004F1D7B"/>
    <w:rsid w:val="004F3A20"/>
    <w:rsid w:val="004F3E6B"/>
    <w:rsid w:val="004F615B"/>
    <w:rsid w:val="00501C5F"/>
    <w:rsid w:val="00502117"/>
    <w:rsid w:val="00505BE9"/>
    <w:rsid w:val="00513B9F"/>
    <w:rsid w:val="00516548"/>
    <w:rsid w:val="005167A8"/>
    <w:rsid w:val="005223B8"/>
    <w:rsid w:val="00523205"/>
    <w:rsid w:val="00526D48"/>
    <w:rsid w:val="00530EB8"/>
    <w:rsid w:val="0053308F"/>
    <w:rsid w:val="00535B55"/>
    <w:rsid w:val="00543507"/>
    <w:rsid w:val="00544722"/>
    <w:rsid w:val="00545134"/>
    <w:rsid w:val="00547A92"/>
    <w:rsid w:val="005538B8"/>
    <w:rsid w:val="0055793D"/>
    <w:rsid w:val="00560403"/>
    <w:rsid w:val="00562039"/>
    <w:rsid w:val="005638C2"/>
    <w:rsid w:val="0056570D"/>
    <w:rsid w:val="00566490"/>
    <w:rsid w:val="005667E8"/>
    <w:rsid w:val="0057081B"/>
    <w:rsid w:val="00572A5D"/>
    <w:rsid w:val="0057795C"/>
    <w:rsid w:val="005900F6"/>
    <w:rsid w:val="00592456"/>
    <w:rsid w:val="0059315B"/>
    <w:rsid w:val="0059696F"/>
    <w:rsid w:val="005A4056"/>
    <w:rsid w:val="005B28A4"/>
    <w:rsid w:val="005B415F"/>
    <w:rsid w:val="005C1158"/>
    <w:rsid w:val="005C1245"/>
    <w:rsid w:val="005C3864"/>
    <w:rsid w:val="005C3879"/>
    <w:rsid w:val="005C3B44"/>
    <w:rsid w:val="005C6795"/>
    <w:rsid w:val="005D4FC5"/>
    <w:rsid w:val="005E4754"/>
    <w:rsid w:val="005F02B0"/>
    <w:rsid w:val="005F199E"/>
    <w:rsid w:val="005F3867"/>
    <w:rsid w:val="005F4252"/>
    <w:rsid w:val="005F4E3D"/>
    <w:rsid w:val="00604CCD"/>
    <w:rsid w:val="00604E68"/>
    <w:rsid w:val="00605DF6"/>
    <w:rsid w:val="00610622"/>
    <w:rsid w:val="00613254"/>
    <w:rsid w:val="00617371"/>
    <w:rsid w:val="0062144E"/>
    <w:rsid w:val="00622278"/>
    <w:rsid w:val="006242B1"/>
    <w:rsid w:val="00630F6B"/>
    <w:rsid w:val="00632D7C"/>
    <w:rsid w:val="00636262"/>
    <w:rsid w:val="00645DAB"/>
    <w:rsid w:val="0064769A"/>
    <w:rsid w:val="00652DBE"/>
    <w:rsid w:val="00655B45"/>
    <w:rsid w:val="0065701C"/>
    <w:rsid w:val="00662004"/>
    <w:rsid w:val="0066300E"/>
    <w:rsid w:val="006636F4"/>
    <w:rsid w:val="0068169F"/>
    <w:rsid w:val="00681977"/>
    <w:rsid w:val="00686667"/>
    <w:rsid w:val="00690396"/>
    <w:rsid w:val="006956AB"/>
    <w:rsid w:val="00696003"/>
    <w:rsid w:val="006A48D7"/>
    <w:rsid w:val="006A57BA"/>
    <w:rsid w:val="006A6FBC"/>
    <w:rsid w:val="006B3AA6"/>
    <w:rsid w:val="006B3C54"/>
    <w:rsid w:val="006B669D"/>
    <w:rsid w:val="006B6E74"/>
    <w:rsid w:val="006C0F79"/>
    <w:rsid w:val="006C299B"/>
    <w:rsid w:val="006C2BB2"/>
    <w:rsid w:val="006C2D6F"/>
    <w:rsid w:val="006C483F"/>
    <w:rsid w:val="006D0F07"/>
    <w:rsid w:val="006D353F"/>
    <w:rsid w:val="006D42B7"/>
    <w:rsid w:val="006E3C12"/>
    <w:rsid w:val="006E78D8"/>
    <w:rsid w:val="006F0A8F"/>
    <w:rsid w:val="006F1CD2"/>
    <w:rsid w:val="00701793"/>
    <w:rsid w:val="00702930"/>
    <w:rsid w:val="0070666E"/>
    <w:rsid w:val="007069E4"/>
    <w:rsid w:val="00717DB3"/>
    <w:rsid w:val="00723C12"/>
    <w:rsid w:val="00726A59"/>
    <w:rsid w:val="00726B6B"/>
    <w:rsid w:val="00727626"/>
    <w:rsid w:val="00730C13"/>
    <w:rsid w:val="00731C40"/>
    <w:rsid w:val="00737F02"/>
    <w:rsid w:val="0074077F"/>
    <w:rsid w:val="007420E8"/>
    <w:rsid w:val="00744702"/>
    <w:rsid w:val="007521DF"/>
    <w:rsid w:val="00752FCB"/>
    <w:rsid w:val="00764241"/>
    <w:rsid w:val="007655F5"/>
    <w:rsid w:val="0078702B"/>
    <w:rsid w:val="00792574"/>
    <w:rsid w:val="00793D09"/>
    <w:rsid w:val="007A2E4D"/>
    <w:rsid w:val="007A3370"/>
    <w:rsid w:val="007A5D51"/>
    <w:rsid w:val="007A62B2"/>
    <w:rsid w:val="007B13EA"/>
    <w:rsid w:val="007B153C"/>
    <w:rsid w:val="007B20AD"/>
    <w:rsid w:val="007B494A"/>
    <w:rsid w:val="007B5E4B"/>
    <w:rsid w:val="007B70B1"/>
    <w:rsid w:val="007C384F"/>
    <w:rsid w:val="007C49B2"/>
    <w:rsid w:val="007C4CC5"/>
    <w:rsid w:val="007D37B4"/>
    <w:rsid w:val="007E0804"/>
    <w:rsid w:val="007E1EB3"/>
    <w:rsid w:val="007E29B1"/>
    <w:rsid w:val="007F0CC4"/>
    <w:rsid w:val="007F5F75"/>
    <w:rsid w:val="008037E4"/>
    <w:rsid w:val="00805A52"/>
    <w:rsid w:val="008204E7"/>
    <w:rsid w:val="00823561"/>
    <w:rsid w:val="00824FA4"/>
    <w:rsid w:val="00837172"/>
    <w:rsid w:val="008412F7"/>
    <w:rsid w:val="008421D3"/>
    <w:rsid w:val="00844570"/>
    <w:rsid w:val="00845D19"/>
    <w:rsid w:val="0085482A"/>
    <w:rsid w:val="00857F1F"/>
    <w:rsid w:val="00861682"/>
    <w:rsid w:val="0086292C"/>
    <w:rsid w:val="00864BDD"/>
    <w:rsid w:val="0086725D"/>
    <w:rsid w:val="00870423"/>
    <w:rsid w:val="00872002"/>
    <w:rsid w:val="008836EA"/>
    <w:rsid w:val="00884B7D"/>
    <w:rsid w:val="0089165B"/>
    <w:rsid w:val="00894779"/>
    <w:rsid w:val="008A0482"/>
    <w:rsid w:val="008A449C"/>
    <w:rsid w:val="008A58AB"/>
    <w:rsid w:val="008A61C9"/>
    <w:rsid w:val="008B1B62"/>
    <w:rsid w:val="008B43BC"/>
    <w:rsid w:val="008C0F9F"/>
    <w:rsid w:val="008D4330"/>
    <w:rsid w:val="008D61CC"/>
    <w:rsid w:val="008E0893"/>
    <w:rsid w:val="008E6FD1"/>
    <w:rsid w:val="008F2CD2"/>
    <w:rsid w:val="008F542D"/>
    <w:rsid w:val="008F6A5F"/>
    <w:rsid w:val="008F72FA"/>
    <w:rsid w:val="00902023"/>
    <w:rsid w:val="0091267A"/>
    <w:rsid w:val="00917325"/>
    <w:rsid w:val="0092122B"/>
    <w:rsid w:val="0092279C"/>
    <w:rsid w:val="00927A39"/>
    <w:rsid w:val="00927E4C"/>
    <w:rsid w:val="00934352"/>
    <w:rsid w:val="00934A63"/>
    <w:rsid w:val="00942039"/>
    <w:rsid w:val="00956B10"/>
    <w:rsid w:val="0096053E"/>
    <w:rsid w:val="00965861"/>
    <w:rsid w:val="00966173"/>
    <w:rsid w:val="00971778"/>
    <w:rsid w:val="00974473"/>
    <w:rsid w:val="00977D3C"/>
    <w:rsid w:val="009828DC"/>
    <w:rsid w:val="0099164E"/>
    <w:rsid w:val="009917B2"/>
    <w:rsid w:val="009925EB"/>
    <w:rsid w:val="00994B86"/>
    <w:rsid w:val="009A03B5"/>
    <w:rsid w:val="009A1F5E"/>
    <w:rsid w:val="009A3FBC"/>
    <w:rsid w:val="009A4A19"/>
    <w:rsid w:val="009B0CE7"/>
    <w:rsid w:val="009B4BEE"/>
    <w:rsid w:val="009C4F7F"/>
    <w:rsid w:val="009C5C0D"/>
    <w:rsid w:val="009D1345"/>
    <w:rsid w:val="009D19B7"/>
    <w:rsid w:val="009D24CA"/>
    <w:rsid w:val="009D335D"/>
    <w:rsid w:val="009D6A6A"/>
    <w:rsid w:val="009E14E4"/>
    <w:rsid w:val="009E5B7E"/>
    <w:rsid w:val="009E73AC"/>
    <w:rsid w:val="009E79C2"/>
    <w:rsid w:val="009F2E8C"/>
    <w:rsid w:val="009F475A"/>
    <w:rsid w:val="009F7EA7"/>
    <w:rsid w:val="00A05830"/>
    <w:rsid w:val="00A05A66"/>
    <w:rsid w:val="00A0677B"/>
    <w:rsid w:val="00A11447"/>
    <w:rsid w:val="00A13744"/>
    <w:rsid w:val="00A13BD3"/>
    <w:rsid w:val="00A149D5"/>
    <w:rsid w:val="00A220EE"/>
    <w:rsid w:val="00A221EA"/>
    <w:rsid w:val="00A273CB"/>
    <w:rsid w:val="00A31FB5"/>
    <w:rsid w:val="00A36F4C"/>
    <w:rsid w:val="00A42C89"/>
    <w:rsid w:val="00A44CCF"/>
    <w:rsid w:val="00A45407"/>
    <w:rsid w:val="00A4613B"/>
    <w:rsid w:val="00A639CD"/>
    <w:rsid w:val="00A64CF4"/>
    <w:rsid w:val="00A75EFD"/>
    <w:rsid w:val="00A8090C"/>
    <w:rsid w:val="00A841E2"/>
    <w:rsid w:val="00A86233"/>
    <w:rsid w:val="00A9468C"/>
    <w:rsid w:val="00A95C12"/>
    <w:rsid w:val="00A96E40"/>
    <w:rsid w:val="00AA2C0C"/>
    <w:rsid w:val="00AA2FE6"/>
    <w:rsid w:val="00AB0566"/>
    <w:rsid w:val="00AB1A36"/>
    <w:rsid w:val="00AB2A1B"/>
    <w:rsid w:val="00AB45C1"/>
    <w:rsid w:val="00AB6179"/>
    <w:rsid w:val="00AC26E9"/>
    <w:rsid w:val="00AC700E"/>
    <w:rsid w:val="00AD3416"/>
    <w:rsid w:val="00AD4A13"/>
    <w:rsid w:val="00AD7BD5"/>
    <w:rsid w:val="00AD7BEB"/>
    <w:rsid w:val="00AE08DA"/>
    <w:rsid w:val="00AE0BD0"/>
    <w:rsid w:val="00AE67D1"/>
    <w:rsid w:val="00AF101A"/>
    <w:rsid w:val="00B01AFF"/>
    <w:rsid w:val="00B032BB"/>
    <w:rsid w:val="00B0696D"/>
    <w:rsid w:val="00B06A20"/>
    <w:rsid w:val="00B163D4"/>
    <w:rsid w:val="00B1741E"/>
    <w:rsid w:val="00B2264D"/>
    <w:rsid w:val="00B30552"/>
    <w:rsid w:val="00B35D25"/>
    <w:rsid w:val="00B423B6"/>
    <w:rsid w:val="00B46FD4"/>
    <w:rsid w:val="00B471A2"/>
    <w:rsid w:val="00B60182"/>
    <w:rsid w:val="00B630E7"/>
    <w:rsid w:val="00B64A64"/>
    <w:rsid w:val="00B722F6"/>
    <w:rsid w:val="00B72780"/>
    <w:rsid w:val="00B73CAF"/>
    <w:rsid w:val="00B7691B"/>
    <w:rsid w:val="00B7759B"/>
    <w:rsid w:val="00B840FF"/>
    <w:rsid w:val="00B909CF"/>
    <w:rsid w:val="00B9162E"/>
    <w:rsid w:val="00B927F6"/>
    <w:rsid w:val="00BA03BF"/>
    <w:rsid w:val="00BA39DA"/>
    <w:rsid w:val="00BA4F18"/>
    <w:rsid w:val="00BA5227"/>
    <w:rsid w:val="00BA729E"/>
    <w:rsid w:val="00BB2DC4"/>
    <w:rsid w:val="00BB5CB9"/>
    <w:rsid w:val="00BD1C48"/>
    <w:rsid w:val="00BD2490"/>
    <w:rsid w:val="00BE6945"/>
    <w:rsid w:val="00C0073B"/>
    <w:rsid w:val="00C02D42"/>
    <w:rsid w:val="00C038B8"/>
    <w:rsid w:val="00C038C7"/>
    <w:rsid w:val="00C068E3"/>
    <w:rsid w:val="00C0702E"/>
    <w:rsid w:val="00C07D7D"/>
    <w:rsid w:val="00C134C5"/>
    <w:rsid w:val="00C176EA"/>
    <w:rsid w:val="00C23B13"/>
    <w:rsid w:val="00C241E3"/>
    <w:rsid w:val="00C2667B"/>
    <w:rsid w:val="00C27BDF"/>
    <w:rsid w:val="00C408EA"/>
    <w:rsid w:val="00C40A68"/>
    <w:rsid w:val="00C4207F"/>
    <w:rsid w:val="00C47732"/>
    <w:rsid w:val="00C57E3F"/>
    <w:rsid w:val="00C63666"/>
    <w:rsid w:val="00C63C3E"/>
    <w:rsid w:val="00C669A9"/>
    <w:rsid w:val="00C67EAC"/>
    <w:rsid w:val="00C72665"/>
    <w:rsid w:val="00C963E1"/>
    <w:rsid w:val="00CA0F35"/>
    <w:rsid w:val="00CA6A40"/>
    <w:rsid w:val="00CB1173"/>
    <w:rsid w:val="00CB29ED"/>
    <w:rsid w:val="00CB2EC2"/>
    <w:rsid w:val="00CB3905"/>
    <w:rsid w:val="00CB5684"/>
    <w:rsid w:val="00CC7B42"/>
    <w:rsid w:val="00CD1D03"/>
    <w:rsid w:val="00CD5384"/>
    <w:rsid w:val="00CD6490"/>
    <w:rsid w:val="00CD6B41"/>
    <w:rsid w:val="00CD7147"/>
    <w:rsid w:val="00CD71D7"/>
    <w:rsid w:val="00CE278B"/>
    <w:rsid w:val="00CE3A78"/>
    <w:rsid w:val="00CE7881"/>
    <w:rsid w:val="00CE7EC5"/>
    <w:rsid w:val="00CF0F99"/>
    <w:rsid w:val="00CF19C1"/>
    <w:rsid w:val="00CF19EE"/>
    <w:rsid w:val="00CF2DD4"/>
    <w:rsid w:val="00CF6AFB"/>
    <w:rsid w:val="00CF7885"/>
    <w:rsid w:val="00D01252"/>
    <w:rsid w:val="00D02792"/>
    <w:rsid w:val="00D02B6E"/>
    <w:rsid w:val="00D073F2"/>
    <w:rsid w:val="00D07EEA"/>
    <w:rsid w:val="00D11091"/>
    <w:rsid w:val="00D14FDD"/>
    <w:rsid w:val="00D1565C"/>
    <w:rsid w:val="00D15690"/>
    <w:rsid w:val="00D226E4"/>
    <w:rsid w:val="00D228E5"/>
    <w:rsid w:val="00D30144"/>
    <w:rsid w:val="00D319C0"/>
    <w:rsid w:val="00D32302"/>
    <w:rsid w:val="00D442DE"/>
    <w:rsid w:val="00D46EE4"/>
    <w:rsid w:val="00D509EA"/>
    <w:rsid w:val="00D53109"/>
    <w:rsid w:val="00D53CFF"/>
    <w:rsid w:val="00D55594"/>
    <w:rsid w:val="00D61C25"/>
    <w:rsid w:val="00D672B3"/>
    <w:rsid w:val="00D707C4"/>
    <w:rsid w:val="00D7085D"/>
    <w:rsid w:val="00D71E68"/>
    <w:rsid w:val="00D7313F"/>
    <w:rsid w:val="00D7324B"/>
    <w:rsid w:val="00D756AD"/>
    <w:rsid w:val="00D77B0F"/>
    <w:rsid w:val="00D814AD"/>
    <w:rsid w:val="00D81A33"/>
    <w:rsid w:val="00D82D68"/>
    <w:rsid w:val="00D82E5D"/>
    <w:rsid w:val="00D84D54"/>
    <w:rsid w:val="00D8553E"/>
    <w:rsid w:val="00D8578A"/>
    <w:rsid w:val="00D85D0D"/>
    <w:rsid w:val="00D85FD4"/>
    <w:rsid w:val="00D92362"/>
    <w:rsid w:val="00D94D19"/>
    <w:rsid w:val="00D95A19"/>
    <w:rsid w:val="00DA6DA6"/>
    <w:rsid w:val="00DB68A6"/>
    <w:rsid w:val="00DB6FF3"/>
    <w:rsid w:val="00DC3652"/>
    <w:rsid w:val="00DC3BF8"/>
    <w:rsid w:val="00DC5B43"/>
    <w:rsid w:val="00DD59FA"/>
    <w:rsid w:val="00DE1F09"/>
    <w:rsid w:val="00DE39E5"/>
    <w:rsid w:val="00DE44D0"/>
    <w:rsid w:val="00DF30CB"/>
    <w:rsid w:val="00DF5689"/>
    <w:rsid w:val="00E012FC"/>
    <w:rsid w:val="00E02160"/>
    <w:rsid w:val="00E0798D"/>
    <w:rsid w:val="00E10B98"/>
    <w:rsid w:val="00E11438"/>
    <w:rsid w:val="00E16AEE"/>
    <w:rsid w:val="00E24381"/>
    <w:rsid w:val="00E24854"/>
    <w:rsid w:val="00E249AB"/>
    <w:rsid w:val="00E3030D"/>
    <w:rsid w:val="00E3086A"/>
    <w:rsid w:val="00E309F2"/>
    <w:rsid w:val="00E32BF2"/>
    <w:rsid w:val="00E367CC"/>
    <w:rsid w:val="00E36AF6"/>
    <w:rsid w:val="00E37E55"/>
    <w:rsid w:val="00E4432C"/>
    <w:rsid w:val="00E45DD7"/>
    <w:rsid w:val="00E50AA1"/>
    <w:rsid w:val="00E523F0"/>
    <w:rsid w:val="00E54023"/>
    <w:rsid w:val="00E5433B"/>
    <w:rsid w:val="00E62BE1"/>
    <w:rsid w:val="00E63240"/>
    <w:rsid w:val="00E63D8C"/>
    <w:rsid w:val="00E64950"/>
    <w:rsid w:val="00E71601"/>
    <w:rsid w:val="00E71B2F"/>
    <w:rsid w:val="00E72B36"/>
    <w:rsid w:val="00E7527F"/>
    <w:rsid w:val="00E754A9"/>
    <w:rsid w:val="00E80BEE"/>
    <w:rsid w:val="00E848CA"/>
    <w:rsid w:val="00E879D9"/>
    <w:rsid w:val="00E92045"/>
    <w:rsid w:val="00E9214A"/>
    <w:rsid w:val="00E92414"/>
    <w:rsid w:val="00E93AB0"/>
    <w:rsid w:val="00E97BF0"/>
    <w:rsid w:val="00EA48F1"/>
    <w:rsid w:val="00EA4C0A"/>
    <w:rsid w:val="00EA50E7"/>
    <w:rsid w:val="00EA7A5E"/>
    <w:rsid w:val="00EA7CD7"/>
    <w:rsid w:val="00EB229C"/>
    <w:rsid w:val="00EB3574"/>
    <w:rsid w:val="00EB4B72"/>
    <w:rsid w:val="00EC4A8B"/>
    <w:rsid w:val="00EC4C4A"/>
    <w:rsid w:val="00ED04D0"/>
    <w:rsid w:val="00ED109C"/>
    <w:rsid w:val="00ED575D"/>
    <w:rsid w:val="00ED7942"/>
    <w:rsid w:val="00EE019C"/>
    <w:rsid w:val="00EE6CA9"/>
    <w:rsid w:val="00EE70CB"/>
    <w:rsid w:val="00EF3343"/>
    <w:rsid w:val="00EF3DFC"/>
    <w:rsid w:val="00EF4922"/>
    <w:rsid w:val="00EF6DFF"/>
    <w:rsid w:val="00EF72DD"/>
    <w:rsid w:val="00F02CFA"/>
    <w:rsid w:val="00F10874"/>
    <w:rsid w:val="00F13AEC"/>
    <w:rsid w:val="00F13E1A"/>
    <w:rsid w:val="00F14899"/>
    <w:rsid w:val="00F1531B"/>
    <w:rsid w:val="00F2144E"/>
    <w:rsid w:val="00F23B66"/>
    <w:rsid w:val="00F250E2"/>
    <w:rsid w:val="00F25D65"/>
    <w:rsid w:val="00F261A5"/>
    <w:rsid w:val="00F26802"/>
    <w:rsid w:val="00F274B5"/>
    <w:rsid w:val="00F31817"/>
    <w:rsid w:val="00F40853"/>
    <w:rsid w:val="00F44EF1"/>
    <w:rsid w:val="00F459E1"/>
    <w:rsid w:val="00F46D1C"/>
    <w:rsid w:val="00F47520"/>
    <w:rsid w:val="00F5298B"/>
    <w:rsid w:val="00F54EDB"/>
    <w:rsid w:val="00F5581F"/>
    <w:rsid w:val="00F57FF1"/>
    <w:rsid w:val="00F600EF"/>
    <w:rsid w:val="00F65F41"/>
    <w:rsid w:val="00F6678D"/>
    <w:rsid w:val="00F66A06"/>
    <w:rsid w:val="00F76BE8"/>
    <w:rsid w:val="00F7794F"/>
    <w:rsid w:val="00F834D9"/>
    <w:rsid w:val="00F835BE"/>
    <w:rsid w:val="00F922E3"/>
    <w:rsid w:val="00F94A36"/>
    <w:rsid w:val="00F94D8B"/>
    <w:rsid w:val="00FA66A6"/>
    <w:rsid w:val="00FA7CB2"/>
    <w:rsid w:val="00FB0966"/>
    <w:rsid w:val="00FB506B"/>
    <w:rsid w:val="00FB5D7D"/>
    <w:rsid w:val="00FC4344"/>
    <w:rsid w:val="00FC7367"/>
    <w:rsid w:val="00FD539E"/>
    <w:rsid w:val="00FD5A63"/>
    <w:rsid w:val="00FD5AB8"/>
    <w:rsid w:val="00FE23F8"/>
    <w:rsid w:val="00FE255F"/>
    <w:rsid w:val="00FE3128"/>
    <w:rsid w:val="00FE47FC"/>
    <w:rsid w:val="00FF3018"/>
    <w:rsid w:val="00FF3EB2"/>
    <w:rsid w:val="00FF4A8F"/>
    <w:rsid w:val="00FF5326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9FEC696-DE1B-4AF3-B318-6221D759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367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Arial" w:hAnsi="Arial"/>
      <w:color w:val="0000FF"/>
    </w:rPr>
  </w:style>
  <w:style w:type="paragraph" w:styleId="Heading1">
    <w:name w:val="heading 1"/>
    <w:basedOn w:val="Normal"/>
    <w:next w:val="Normal"/>
    <w:qFormat/>
    <w:rsid w:val="000E09B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858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58AF"/>
    <w:pPr>
      <w:tabs>
        <w:tab w:val="center" w:pos="4320"/>
        <w:tab w:val="right" w:pos="8640"/>
      </w:tabs>
    </w:pPr>
  </w:style>
  <w:style w:type="character" w:customStyle="1" w:styleId="68">
    <w:name w:val="6/8"/>
    <w:basedOn w:val="DefaultParagraphFont"/>
    <w:rsid w:val="000D5367"/>
    <w:rPr>
      <w:rFonts w:ascii="Arial" w:hAnsi="Arial"/>
      <w:b/>
      <w:caps/>
      <w:color w:val="0000FF"/>
      <w:sz w:val="12"/>
      <w:u w:val="none"/>
      <w:vertAlign w:val="baseline"/>
    </w:rPr>
  </w:style>
  <w:style w:type="paragraph" w:customStyle="1" w:styleId="812">
    <w:name w:val="8/12"/>
    <w:basedOn w:val="Normal"/>
    <w:rsid w:val="000D5367"/>
    <w:rPr>
      <w:noProof/>
      <w:sz w:val="16"/>
    </w:rPr>
  </w:style>
  <w:style w:type="paragraph" w:customStyle="1" w:styleId="FIELD-16">
    <w:name w:val="FIELD-#16"/>
    <w:basedOn w:val="Normal"/>
    <w:rsid w:val="000D5367"/>
    <w:pPr>
      <w:spacing w:line="320" w:lineRule="exact"/>
    </w:pPr>
    <w:rPr>
      <w:color w:val="000000"/>
    </w:rPr>
  </w:style>
  <w:style w:type="paragraph" w:customStyle="1" w:styleId="FIELD-txt16">
    <w:name w:val="FIELD-txt16"/>
    <w:basedOn w:val="FIELD-16"/>
    <w:rsid w:val="000D5367"/>
  </w:style>
  <w:style w:type="paragraph" w:customStyle="1" w:styleId="1012">
    <w:name w:val="10/12"/>
    <w:rsid w:val="000D5367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Arial" w:hAnsi="Arial"/>
      <w:noProof/>
      <w:color w:val="0000FF"/>
    </w:rPr>
  </w:style>
  <w:style w:type="paragraph" w:customStyle="1" w:styleId="COL-HD812">
    <w:name w:val="COL-HD8/12"/>
    <w:basedOn w:val="Normal"/>
    <w:rsid w:val="000D5367"/>
    <w:pPr>
      <w:ind w:left="1440" w:hanging="1440"/>
    </w:pPr>
    <w:rPr>
      <w:b/>
      <w:caps/>
      <w:noProof/>
      <w:sz w:val="16"/>
    </w:rPr>
  </w:style>
  <w:style w:type="paragraph" w:customStyle="1" w:styleId="CAPTION">
    <w:name w:val="CAPTION"/>
    <w:basedOn w:val="Normal"/>
    <w:rsid w:val="000D5367"/>
    <w:pPr>
      <w:spacing w:line="160" w:lineRule="exact"/>
    </w:pPr>
    <w:rPr>
      <w:b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2780</Characters>
  <Application>Microsoft Office Word</Application>
  <DocSecurity>4</DocSecurity>
  <Lines>213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</vt:lpstr>
    </vt:vector>
  </TitlesOfParts>
  <Company>State of California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CALIFORNIA</dc:title>
  <dc:subject/>
  <dc:creator>Heather White</dc:creator>
  <cp:keywords/>
  <dc:description/>
  <cp:lastModifiedBy>Rauchwerger, Jacob</cp:lastModifiedBy>
  <cp:revision>2</cp:revision>
  <cp:lastPrinted>2007-10-11T23:28:00Z</cp:lastPrinted>
  <dcterms:created xsi:type="dcterms:W3CDTF">2021-09-07T15:53:00Z</dcterms:created>
  <dcterms:modified xsi:type="dcterms:W3CDTF">2021-09-07T15:53:00Z</dcterms:modified>
</cp:coreProperties>
</file>